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7A" w:rsidRDefault="00FF7E7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7E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бюджетное дошкольное образовательное учреждение детский сад общеразвивающего вида с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приоритетным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направление деятельности по физическому развитию воспитанников № 407</w:t>
      </w: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P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61C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Городская интеллектуальная игра-конкурс «Матрёшка»</w:t>
      </w: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P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C61C4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«Гордое имя – Урал»</w:t>
      </w:r>
    </w:p>
    <w:p w:rsidR="00C61C4A" w:rsidRP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</w:t>
      </w:r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 1КК</w:t>
      </w:r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Лукманова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Басировна</w:t>
      </w:r>
      <w:proofErr w:type="spellEnd"/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Екатеринбург 2023г.</w:t>
      </w:r>
    </w:p>
    <w:p w:rsidR="00C61C4A" w:rsidRDefault="00C61C4A" w:rsidP="00C61C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1C4A" w:rsidRPr="00FF7E7A" w:rsidRDefault="00C61C4A" w:rsidP="00C61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7E7A" w:rsidRPr="00C61C4A" w:rsidRDefault="00FF7E7A" w:rsidP="00FF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C61C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Государственной программы «Патриотическое воспитание граждан Российской Федерации на 2006 – 2010 г. г.», целью которой является формирование патриотических чувств и сознания.</w:t>
      </w:r>
    </w:p>
    <w:p w:rsidR="00FF7E7A" w:rsidRPr="00C61C4A" w:rsidRDefault="00FF7E7A" w:rsidP="00FF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FF7E7A" w:rsidRPr="00C61C4A" w:rsidRDefault="00FF7E7A" w:rsidP="00FF7E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народных промыслах Урала, уметь различать и называть их.</w:t>
      </w:r>
    </w:p>
    <w:p w:rsidR="00FF7E7A" w:rsidRPr="00C61C4A" w:rsidRDefault="00FF7E7A" w:rsidP="00FF7E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народному искусству своего края.</w:t>
      </w:r>
    </w:p>
    <w:p w:rsidR="00FF7E7A" w:rsidRPr="00C61C4A" w:rsidRDefault="00FF7E7A" w:rsidP="00FF7E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традициям своего народа, гордость за свой край.</w:t>
      </w:r>
    </w:p>
    <w:p w:rsidR="00FF7E7A" w:rsidRPr="00C61C4A" w:rsidRDefault="00FF7E7A" w:rsidP="00FF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работа:</w:t>
      </w:r>
    </w:p>
    <w:p w:rsidR="00FF7E7A" w:rsidRPr="00C61C4A" w:rsidRDefault="00FF7E7A" w:rsidP="00FF7E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Уральской лаковой живописью – </w:t>
      </w:r>
      <w:proofErr w:type="spellStart"/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Тагильскими</w:t>
      </w:r>
      <w:proofErr w:type="spellEnd"/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подносами. Росп</w:t>
      </w:r>
      <w:r w:rsidR="00C61C4A"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подносов</w:t>
      </w: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7E7A" w:rsidRPr="00C61C4A" w:rsidRDefault="00FF7E7A" w:rsidP="00FF7E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народными промыслами – изделиями из глины керамического завода с. Таволги Невьянского района. Рос</w:t>
      </w:r>
      <w:r w:rsidR="00C61C4A"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 лошадок</w:t>
      </w: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7E7A" w:rsidRPr="00C61C4A" w:rsidRDefault="00FF7E7A" w:rsidP="00FF7E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 об изделиях из железа. </w:t>
      </w:r>
      <w:proofErr w:type="spellStart"/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Каслинское</w:t>
      </w:r>
      <w:proofErr w:type="spellEnd"/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литье (г. Касли Челябинской области). Выставка изделий в группе (воспитатели)</w:t>
      </w:r>
    </w:p>
    <w:p w:rsidR="00FF7E7A" w:rsidRPr="00C61C4A" w:rsidRDefault="00FF7E7A" w:rsidP="00FF7E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выставки «Камнерезное иск</w:t>
      </w:r>
      <w:r w:rsidR="00C61C4A"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усство уральских мастеров»</w:t>
      </w: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7E7A" w:rsidRPr="00C61C4A" w:rsidRDefault="00FF7E7A" w:rsidP="00FF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Персонажи:</w:t>
      </w:r>
    </w:p>
    <w:p w:rsidR="00FF7E7A" w:rsidRPr="00C61C4A" w:rsidRDefault="00FF7E7A" w:rsidP="00FF7E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умельцы – 4 человека;</w:t>
      </w:r>
    </w:p>
    <w:p w:rsidR="00FF7E7A" w:rsidRPr="00C61C4A" w:rsidRDefault="00FF7E7A" w:rsidP="00FF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оформлен в виде ярмарки: разделен на четыре зоны, каждая зона оформлена под один из промыслов Урала; у каждой з</w:t>
      </w:r>
      <w:r w:rsidR="00C61C4A"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 – свой мастеровой</w:t>
      </w: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одетый в народный костюм:</w:t>
      </w:r>
    </w:p>
    <w:p w:rsidR="00FF7E7A" w:rsidRPr="00C61C4A" w:rsidRDefault="00FF7E7A" w:rsidP="00FF7E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Таволги – керамическая посуда</w:t>
      </w:r>
    </w:p>
    <w:p w:rsidR="00FF7E7A" w:rsidRPr="00C61C4A" w:rsidRDefault="00FF7E7A" w:rsidP="00FF7E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Касли – литье</w:t>
      </w:r>
    </w:p>
    <w:p w:rsidR="00FF7E7A" w:rsidRPr="00C61C4A" w:rsidRDefault="00FF7E7A" w:rsidP="00FF7E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Нижний Тагил – подносы</w:t>
      </w:r>
    </w:p>
    <w:p w:rsidR="00FF7E7A" w:rsidRPr="00C61C4A" w:rsidRDefault="00FF7E7A" w:rsidP="00FF7E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Камнерезное искусство – ювелирные украшения. Ювелирные украшения из уральских самоцветов</w:t>
      </w:r>
    </w:p>
    <w:p w:rsidR="00FF7E7A" w:rsidRPr="00C61C4A" w:rsidRDefault="00FF7E7A" w:rsidP="00FF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одеты в народные костюмы (или их элементы присутствуют в одежде: бусы,</w:t>
      </w:r>
      <w:r w:rsidR="00C61C4A"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ленты, сарафаны</w:t>
      </w:r>
      <w:r w:rsidRPr="00C6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C61C4A" w:rsidRDefault="00C61C4A" w:rsidP="00FF7E7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61C4A" w:rsidRDefault="00C61C4A" w:rsidP="00FF7E7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61C4A" w:rsidRDefault="00C61C4A" w:rsidP="00C61C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КОМАНДА: «Уральские ребята»</w:t>
      </w:r>
    </w:p>
    <w:p w:rsidR="00C61C4A" w:rsidRDefault="00C61C4A" w:rsidP="00C61C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команды:</w:t>
      </w:r>
    </w:p>
    <w:p w:rsidR="00C61C4A" w:rsidRDefault="00C61C4A" w:rsidP="00C6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 – «Уральские ребята» - </w:t>
      </w:r>
    </w:p>
    <w:p w:rsidR="00C61C4A" w:rsidRDefault="00C61C4A" w:rsidP="00C6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Почемучки-дошколята,</w:t>
      </w:r>
    </w:p>
    <w:p w:rsidR="00C61C4A" w:rsidRDefault="00C61C4A" w:rsidP="00C6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Урале мы живём,</w:t>
      </w:r>
    </w:p>
    <w:p w:rsidR="00C61C4A" w:rsidRDefault="00C61C4A" w:rsidP="00C6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Здесь играем, узнаём.</w:t>
      </w:r>
    </w:p>
    <w:p w:rsidR="00C61C4A" w:rsidRDefault="00C61C4A" w:rsidP="00C6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читаем, и растём!</w:t>
      </w:r>
    </w:p>
    <w:p w:rsidR="00C61C4A" w:rsidRDefault="00C61C4A" w:rsidP="00C6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Любим петь и танцевать,</w:t>
      </w:r>
    </w:p>
    <w:p w:rsidR="00C61C4A" w:rsidRDefault="00C61C4A" w:rsidP="00C6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Рисовать и наблюдать,</w:t>
      </w:r>
    </w:p>
    <w:p w:rsidR="00C61C4A" w:rsidRDefault="00C61C4A" w:rsidP="00C6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писать, и изучать,</w:t>
      </w:r>
    </w:p>
    <w:p w:rsidR="00C61C4A" w:rsidRDefault="00C61C4A" w:rsidP="00C61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ещё хотим всё знать!</w:t>
      </w:r>
    </w:p>
    <w:p w:rsidR="00C61C4A" w:rsidRDefault="00C61C4A" w:rsidP="00C61C4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(                     )</w:t>
      </w:r>
      <w:proofErr w:type="gramEnd"/>
    </w:p>
    <w:p w:rsidR="00C61C4A" w:rsidRPr="00AA5699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гости дорогие! Мы рады приветствовать вас</w:t>
      </w:r>
    </w:p>
    <w:p w:rsidR="00C61C4A" w:rsidRPr="00AA5699" w:rsidRDefault="00C61C4A" w:rsidP="00C61C4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 гостях!</w:t>
      </w:r>
    </w:p>
    <w:p w:rsidR="00C61C4A" w:rsidRPr="00AA5699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славном царстве – государстве Российском есть</w:t>
      </w:r>
    </w:p>
    <w:p w:rsidR="00C61C4A" w:rsidRPr="00AA5699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старинный край демидовский, Уралом называется.</w:t>
      </w:r>
    </w:p>
    <w:p w:rsidR="00C61C4A" w:rsidRPr="00AA5699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краю том живут люди не простые, а мастеровые.</w:t>
      </w:r>
    </w:p>
    <w:p w:rsidR="00C61C4A" w:rsidRPr="00AA5699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они своими руками делали, на ярмарку свозили.</w:t>
      </w:r>
    </w:p>
    <w:p w:rsidR="00C61C4A" w:rsidRPr="00AA5699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дети здесь славные да умелые: что слово молвить,</w:t>
      </w:r>
    </w:p>
    <w:p w:rsidR="00C61C4A" w:rsidRPr="00AA5699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спеть да сплясать – на все руки мастера!</w:t>
      </w:r>
    </w:p>
    <w:p w:rsidR="00C61C4A" w:rsidRPr="00AA5699" w:rsidRDefault="00C61C4A" w:rsidP="00C61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AA5699" w:rsidRDefault="00C61C4A" w:rsidP="00C61C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699">
        <w:rPr>
          <w:rFonts w:ascii="Times New Roman" w:hAnsi="Times New Roman" w:cs="Times New Roman"/>
          <w:b/>
          <w:sz w:val="28"/>
          <w:szCs w:val="28"/>
        </w:rPr>
        <w:t>Песня: «Уральская хороводная»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лугу, у ворот, где рябина растёт,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тенёчке,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завели хоровод.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Урал мы споём, в гости вас позовём,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Голубику, ежевику собирать в лес пойдём.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Неспроста говорят, что Урал наш богат, 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Изумруды и алмазы ярче солнца горят.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малахит, есть руда и гранит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горючий, самый лучший, уголёк – антрацит.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 нас побывал, кто наш край повидал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забудет, не забудет голубой наш Урал!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D11212" w:rsidRDefault="00C61C4A" w:rsidP="00C61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212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D11212">
        <w:rPr>
          <w:rFonts w:ascii="Times New Roman" w:hAnsi="Times New Roman" w:cs="Times New Roman"/>
          <w:b/>
          <w:sz w:val="28"/>
          <w:szCs w:val="28"/>
        </w:rPr>
        <w:t xml:space="preserve"> (                     )</w:t>
      </w:r>
      <w:proofErr w:type="gramEnd"/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горожане, сообщаем вам заранее: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Приглашаем, бьем челом, всех на ярмарку зовем!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чудо – мастера ждут гостей у нас с утра!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Взглянуть на них хотите? Тогда сюда спешите!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Всё готово тут у вас?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самый раз!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товары на виду?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Тут как тут!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Коль готово, так и быть, время ярмарку открыть!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люд честной, уральский, мастеровой!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Собирайся, снаряжайся, на ярмарку отправляйся!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Поспеши, народ честной, к нашей ярмарке большой!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товар смотри, любуйся, покупай, да не торгуйся!</w:t>
      </w:r>
    </w:p>
    <w:p w:rsidR="00C61C4A" w:rsidRPr="004363E2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Тагильские</w:t>
      </w:r>
      <w:proofErr w:type="spellEnd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подносы</w:t>
      </w:r>
      <w:proofErr w:type="gramStart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                      )</w:t>
      </w:r>
      <w:proofErr w:type="gramEnd"/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народ живет – расскажем,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вам споем и спляшем!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Керамическая посуда</w:t>
      </w:r>
      <w:proofErr w:type="gramStart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                           )</w:t>
      </w:r>
      <w:proofErr w:type="gramEnd"/>
    </w:p>
    <w:p w:rsidR="00C61C4A" w:rsidRDefault="00C61C4A" w:rsidP="00C61C4A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веселье, так веселье,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уральцев веселей</w:t>
      </w:r>
      <w:proofErr w:type="gramEnd"/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Камнерезное искусство</w:t>
      </w:r>
      <w:proofErr w:type="gramStart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(                             )</w:t>
      </w:r>
      <w:proofErr w:type="gramEnd"/>
    </w:p>
    <w:p w:rsidR="00C61C4A" w:rsidRPr="002152C0" w:rsidRDefault="00C61C4A" w:rsidP="00C61C4A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уральские ребята,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 частушки поскорей!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4A" w:rsidRPr="007E5750" w:rsidRDefault="00C61C4A" w:rsidP="00C61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750">
        <w:rPr>
          <w:rFonts w:ascii="Times New Roman" w:hAnsi="Times New Roman" w:cs="Times New Roman"/>
          <w:b/>
          <w:sz w:val="28"/>
          <w:szCs w:val="28"/>
        </w:rPr>
        <w:t xml:space="preserve">Поют частушки все вместе: 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веселые частушки сочинили мы для вас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уральских, об умельцах поведем сейчас рассказ.</w:t>
      </w:r>
      <w:proofErr w:type="gramEnd"/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4A" w:rsidRPr="007E5750" w:rsidRDefault="00C61C4A" w:rsidP="00C61C4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Занавеску белей снега на окно повесила,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уральских деревеньках нам живется весело.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4A" w:rsidRPr="007E5750" w:rsidRDefault="00C61C4A" w:rsidP="00C61C4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Уральский наш большой, в нем народ мастеровой,</w:t>
      </w:r>
    </w:p>
    <w:p w:rsidR="00C61C4A" w:rsidRDefault="00C61C4A" w:rsidP="00C61C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что он ни возьмется все на славу, все с душой!</w:t>
      </w:r>
    </w:p>
    <w:p w:rsidR="00C61C4A" w:rsidRDefault="00C61C4A" w:rsidP="00C61C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Тагильские</w:t>
      </w:r>
      <w:proofErr w:type="spellEnd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подносы</w:t>
      </w:r>
      <w:proofErr w:type="gramStart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                      )</w:t>
      </w:r>
      <w:proofErr w:type="gramEnd"/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7E5750" w:rsidRDefault="00C61C4A" w:rsidP="00C61C4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подносе два цветочка беленький да синенький,</w:t>
      </w:r>
    </w:p>
    <w:p w:rsidR="00C61C4A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Когда, мама, подрасту, подарю их </w:t>
      </w:r>
      <w:proofErr w:type="gramStart"/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миленькой</w:t>
      </w:r>
      <w:proofErr w:type="gramEnd"/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4A" w:rsidRPr="007E5750" w:rsidRDefault="00C61C4A" w:rsidP="00C61C4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Урал ты наш Урал – славы не убавиться.</w:t>
      </w:r>
    </w:p>
    <w:p w:rsidR="00C61C4A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proofErr w:type="spellStart"/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тагильскими</w:t>
      </w:r>
      <w:proofErr w:type="spellEnd"/>
      <w:r w:rsidRPr="007E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подносами на весь мир прославится.</w:t>
      </w: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Default="00C61C4A" w:rsidP="00C61C4A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Керамическая посуда</w:t>
      </w:r>
      <w:proofErr w:type="gramStart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                           )</w:t>
      </w:r>
      <w:proofErr w:type="gramEnd"/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95009E" w:rsidRDefault="00C61C4A" w:rsidP="00C61C4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беги, река, беги </w:t>
      </w:r>
      <w:proofErr w:type="gramStart"/>
      <w:r w:rsidRPr="0095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95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деревню Таволги,</w:t>
      </w:r>
    </w:p>
    <w:p w:rsidR="00C61C4A" w:rsidRDefault="00C61C4A" w:rsidP="00C61C4A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0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Привези-ка мне оттуда много глиняной посуды</w:t>
      </w:r>
      <w:r w:rsidRPr="00215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61C4A" w:rsidRPr="002152C0" w:rsidRDefault="00C61C4A" w:rsidP="00C61C4A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C4A" w:rsidRPr="00073605" w:rsidRDefault="00C61C4A" w:rsidP="00C61C4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дари ты мне конфеты, не дари мне пряника,</w:t>
      </w:r>
    </w:p>
    <w:p w:rsidR="00C61C4A" w:rsidRPr="00073605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Поезжай-ка в Таволгу</w:t>
      </w:r>
      <w:r w:rsidRPr="00073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привези керамику.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30DD">
        <w:rPr>
          <w:rFonts w:ascii="Times New Roman" w:hAnsi="Times New Roman" w:cs="Times New Roman"/>
          <w:b/>
          <w:sz w:val="28"/>
          <w:szCs w:val="28"/>
        </w:rPr>
        <w:t>Каслинское</w:t>
      </w:r>
      <w:proofErr w:type="spellEnd"/>
      <w:r w:rsidRPr="004830DD">
        <w:rPr>
          <w:rFonts w:ascii="Times New Roman" w:hAnsi="Times New Roman" w:cs="Times New Roman"/>
          <w:b/>
          <w:sz w:val="28"/>
          <w:szCs w:val="28"/>
        </w:rPr>
        <w:t xml:space="preserve"> литьё</w:t>
      </w:r>
      <w:proofErr w:type="gramStart"/>
      <w:r w:rsidRPr="004830DD">
        <w:rPr>
          <w:rFonts w:ascii="Times New Roman" w:hAnsi="Times New Roman" w:cs="Times New Roman"/>
          <w:b/>
          <w:sz w:val="28"/>
          <w:szCs w:val="28"/>
        </w:rPr>
        <w:t xml:space="preserve">  (                       )</w:t>
      </w:r>
      <w:proofErr w:type="gramEnd"/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4830DD" w:rsidRDefault="00C61C4A" w:rsidP="00C61C4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есть уральский Касли. Любят песни там и пляски,</w:t>
      </w:r>
    </w:p>
    <w:p w:rsidR="00C61C4A" w:rsidRPr="004830DD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еще, при всем при том, славен </w:t>
      </w:r>
      <w:proofErr w:type="spellStart"/>
      <w:r w:rsidRPr="0048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каслинским</w:t>
      </w:r>
      <w:proofErr w:type="spellEnd"/>
      <w:r w:rsidRPr="0048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литьем.</w:t>
      </w:r>
      <w:proofErr w:type="gramEnd"/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7E5750" w:rsidRDefault="00C61C4A" w:rsidP="00C61C4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Камнерезное искусство</w:t>
      </w:r>
      <w:proofErr w:type="gramStart"/>
      <w:r w:rsidRPr="007E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(                             )</w:t>
      </w:r>
      <w:proofErr w:type="gramEnd"/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F46735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Уральской нашей самоцветов много есть:</w:t>
      </w:r>
    </w:p>
    <w:p w:rsidR="00C61C4A" w:rsidRPr="00F46735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Малахит, агаты, яшма, что не можно глаз </w:t>
      </w:r>
      <w:proofErr w:type="spellStart"/>
      <w:r w:rsidRPr="00F4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отвесть</w:t>
      </w:r>
      <w:proofErr w:type="spellEnd"/>
      <w:r w:rsidRPr="00F4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61C4A" w:rsidRPr="00F46735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Камнерезы дело знают: пилят, точат, ограняют.</w:t>
      </w:r>
    </w:p>
    <w:p w:rsidR="00C61C4A" w:rsidRPr="00F46735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успеешь оглянуться, камень может обернуться</w:t>
      </w:r>
    </w:p>
    <w:p w:rsidR="00C61C4A" w:rsidRPr="00F46735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бусы, серьги, амулеты и красивые браслеты.</w:t>
      </w:r>
    </w:p>
    <w:p w:rsidR="00C61C4A" w:rsidRPr="00F46735" w:rsidRDefault="00C61C4A" w:rsidP="00C61C4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Даром время не теряй, подходи, да покупай.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975C01" w:rsidRDefault="00C61C4A" w:rsidP="00C61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C01"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пропели вам частушки про великие дела.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Славен наш Урал великий, где такие мастера!</w:t>
      </w:r>
    </w:p>
    <w:p w:rsidR="00C61C4A" w:rsidRDefault="00C61C4A" w:rsidP="00C61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C4A" w:rsidRPr="00975C01" w:rsidRDefault="00C61C4A" w:rsidP="00C61C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C01">
        <w:rPr>
          <w:rStyle w:val="c1"/>
          <w:color w:val="000000"/>
          <w:sz w:val="28"/>
          <w:szCs w:val="28"/>
        </w:rPr>
        <w:t>Мы вас в гости приглашаем,</w:t>
      </w:r>
    </w:p>
    <w:p w:rsidR="00C61C4A" w:rsidRPr="00975C01" w:rsidRDefault="00C61C4A" w:rsidP="00C61C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C01">
        <w:rPr>
          <w:rStyle w:val="c1"/>
          <w:color w:val="000000"/>
          <w:sz w:val="28"/>
          <w:szCs w:val="28"/>
        </w:rPr>
        <w:t> Самоцветами встречаем,</w:t>
      </w:r>
    </w:p>
    <w:p w:rsidR="00C61C4A" w:rsidRPr="00975C01" w:rsidRDefault="00C61C4A" w:rsidP="00C61C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Приезжайте </w:t>
      </w:r>
      <w:r w:rsidRPr="00975C01">
        <w:rPr>
          <w:rStyle w:val="c1"/>
          <w:color w:val="000000"/>
          <w:sz w:val="28"/>
          <w:szCs w:val="28"/>
        </w:rPr>
        <w:t xml:space="preserve"> в гости к нам, </w:t>
      </w:r>
    </w:p>
    <w:p w:rsidR="00C61C4A" w:rsidRDefault="00C61C4A" w:rsidP="00C61C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</w:t>
      </w:r>
      <w:r w:rsidRPr="00975C01">
        <w:rPr>
          <w:rStyle w:val="c1"/>
          <w:color w:val="000000"/>
          <w:sz w:val="28"/>
          <w:szCs w:val="28"/>
        </w:rPr>
        <w:t>ады мы всегда гостям!</w:t>
      </w:r>
    </w:p>
    <w:p w:rsidR="00C61C4A" w:rsidRPr="00975C01" w:rsidRDefault="00C61C4A" w:rsidP="00C61C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1C4A" w:rsidRPr="005A2925" w:rsidRDefault="00C61C4A" w:rsidP="00C61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2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  <w:r w:rsidRPr="002152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5A2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что на ярмарку пришли…</w:t>
      </w:r>
    </w:p>
    <w:p w:rsidR="00C61C4A" w:rsidRPr="005A2925" w:rsidRDefault="00C61C4A" w:rsidP="00C61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 солнышко садится, пора с гостями нам проститься!</w:t>
      </w:r>
    </w:p>
    <w:p w:rsidR="00C61C4A" w:rsidRDefault="00C61C4A" w:rsidP="00FF7E7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61C4A" w:rsidRDefault="00C61C4A" w:rsidP="00FF7E7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61C4A" w:rsidRDefault="00C61C4A" w:rsidP="00FF7E7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61C4A" w:rsidRDefault="00C61C4A" w:rsidP="00FF7E7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61C4A" w:rsidRDefault="00C61C4A" w:rsidP="00FF7E7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85B6A" w:rsidRDefault="00E85B6A">
      <w:bookmarkStart w:id="0" w:name="_GoBack"/>
      <w:bookmarkEnd w:id="0"/>
    </w:p>
    <w:sectPr w:rsidR="00E85B6A" w:rsidSect="00C61C4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087"/>
    <w:multiLevelType w:val="multilevel"/>
    <w:tmpl w:val="632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96239"/>
    <w:multiLevelType w:val="multilevel"/>
    <w:tmpl w:val="BA921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82D91"/>
    <w:multiLevelType w:val="multilevel"/>
    <w:tmpl w:val="C3C27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45A1F"/>
    <w:multiLevelType w:val="multilevel"/>
    <w:tmpl w:val="4E08FD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4485"/>
    <w:multiLevelType w:val="multilevel"/>
    <w:tmpl w:val="E968C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75F73"/>
    <w:multiLevelType w:val="multilevel"/>
    <w:tmpl w:val="FBC2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33201"/>
    <w:multiLevelType w:val="multilevel"/>
    <w:tmpl w:val="3880E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F4998"/>
    <w:multiLevelType w:val="multilevel"/>
    <w:tmpl w:val="159C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23855"/>
    <w:multiLevelType w:val="multilevel"/>
    <w:tmpl w:val="A4B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D37E07"/>
    <w:multiLevelType w:val="multilevel"/>
    <w:tmpl w:val="616CD6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C704A"/>
    <w:multiLevelType w:val="multilevel"/>
    <w:tmpl w:val="376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C177E6"/>
    <w:multiLevelType w:val="multilevel"/>
    <w:tmpl w:val="0C3CD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534A1E"/>
    <w:multiLevelType w:val="multilevel"/>
    <w:tmpl w:val="53766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D82927"/>
    <w:multiLevelType w:val="multilevel"/>
    <w:tmpl w:val="E020C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12"/>
  </w:num>
  <w:num w:numId="8">
    <w:abstractNumId w:val="4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99"/>
    <w:rsid w:val="0045488C"/>
    <w:rsid w:val="00B83799"/>
    <w:rsid w:val="00BF339E"/>
    <w:rsid w:val="00C61C4A"/>
    <w:rsid w:val="00E85B6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7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6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1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7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6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2023-08-31T04:45:00Z</dcterms:created>
  <dcterms:modified xsi:type="dcterms:W3CDTF">2023-08-31T04:45:00Z</dcterms:modified>
</cp:coreProperties>
</file>