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BD" w:rsidRPr="00B72DBD" w:rsidRDefault="00B72DBD" w:rsidP="00B72DBD">
      <w:pPr>
        <w:shd w:val="clear" w:color="auto" w:fill="FFFFFF"/>
        <w:spacing w:before="375" w:after="450" w:line="240" w:lineRule="auto"/>
        <w:ind w:right="567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B72DB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«Жаворонок».</w:t>
      </w: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P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B72DBD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Мастер-класс для воспитателей</w:t>
      </w: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на тему:</w:t>
      </w: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B72DBD" w:rsidRP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</w:pPr>
      <w:r w:rsidRPr="00B72DBD"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  <w:t>«Применение методов мнемотехники в речевом развитии детей дошкольного возраста»</w:t>
      </w: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2D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Подготовила:</w:t>
      </w: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Учитель-логопед 1КК</w:t>
      </w: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Лукманова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Басировна</w:t>
      </w:r>
      <w:proofErr w:type="spellEnd"/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Екатеринбург 2023г.</w:t>
      </w:r>
    </w:p>
    <w:p w:rsidR="00B72DBD" w:rsidRDefault="00B72DBD" w:rsidP="00B72DB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2DBD" w:rsidRPr="00B72DBD" w:rsidRDefault="00B72DBD" w:rsidP="00B72D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43E" w:rsidRPr="005F443E" w:rsidRDefault="005F443E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F44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1</w:t>
      </w:r>
    </w:p>
    <w:p w:rsidR="005F443E" w:rsidRDefault="005F443E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F443E" w:rsidRDefault="005F443E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51FC7" w:rsidRPr="00451FC7" w:rsidRDefault="003562A1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Мастер-класс</w:t>
      </w:r>
    </w:p>
    <w:p w:rsidR="003562A1" w:rsidRPr="00451FC7" w:rsidRDefault="003562A1" w:rsidP="00451F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«Применение методов мнемотехники в речевом развитии детей дошкольного возраста»</w:t>
      </w:r>
    </w:p>
    <w:p w:rsidR="003562A1" w:rsidRPr="00451FC7" w:rsidRDefault="003562A1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 педагогов с методом мнемотехники как способом развития речи, памяти и мышления дошкольников, обеспечивающего эффективное запоминание, сохранение и воспроизведение информации;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профессиональной компетенции педагогов в развитии речи детей дошкольного возраста;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поиск новых рациональных средств, форм и методов речевого развития дошкольников.</w:t>
      </w:r>
    </w:p>
    <w:p w:rsidR="005F443E" w:rsidRPr="005F443E" w:rsidRDefault="005F443E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5F443E" w:rsidRP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F44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2</w:t>
      </w:r>
    </w:p>
    <w:p w:rsidR="003562A1" w:rsidRPr="00451FC7" w:rsidRDefault="003562A1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понятие мнемотехники, раскрыть актуальность, познакомить с особенностями, принципами технологии, этапами работы;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дать рекомендации педагогам по использованию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развития речи дошкольников.</w:t>
      </w:r>
    </w:p>
    <w:p w:rsidR="003562A1" w:rsidRPr="00451FC7" w:rsidRDefault="003562A1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Листы бумаги, цветные карандаши,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заучивания стихотворения,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отгадывания загадки, 5 лепестков-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мнемодорожек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отгадывания пословиц.</w:t>
      </w:r>
    </w:p>
    <w:p w:rsidR="003562A1" w:rsidRPr="00451FC7" w:rsidRDefault="003562A1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получение педагогами представления о мнемотехнике;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внедрение в образовательный процесс методику работы с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мнемотаблицами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развития речи детей-дошкольников.</w:t>
      </w:r>
    </w:p>
    <w:p w:rsidR="003562A1" w:rsidRPr="00451FC7" w:rsidRDefault="003562A1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мастер-класса: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рада приветствовать вас на сегодняшнем мастер-классе, в ходе которого Вы познакомитесь с такими понятиями, как «Мнемотехника», </w:t>
      </w: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а также узнаете, как, где и для чего можно использовать мнемотехнику и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работе с детьми.</w:t>
      </w:r>
    </w:p>
    <w:p w:rsidR="005F443E" w:rsidRP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F44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3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Порой на лестнице стою,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стараюсь догадаться: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собралась подниматься я,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может, вниз спускаться?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дверцы холодильника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 силах я понять: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поставила я что-то внутрь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хотела взять?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сумерках, держа чепец,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 я ужаснулась: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 — спать ли я ложусь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 только что проснулась?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стихотворении старушка делится своими проблемами с памятью, склерозом)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обстоят дела с Вашей памятью, уважаемые коллеги?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провести небольшой тест на опред</w:t>
      </w:r>
      <w:r w:rsidR="00495F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еление </w:t>
      </w: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типа Вашей памяти.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вы узнает</w:t>
      </w:r>
      <w:r w:rsidR="00495F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доминирующий вид вашей памяти:</w:t>
      </w: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зрительная или слуховая.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 доске появятся слова, которые вы сможете про себя повторить несколько раз в течение 30 секунд, а затем на листочке запишите те, которые вспомните.</w:t>
      </w:r>
    </w:p>
    <w:p w:rsid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43E" w:rsidRP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F44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4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выполняют задание.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я вслух несколько раз прочитаю такое же количество слов. И вы так же их запишите на листочке. А потом подведём итоги.</w:t>
      </w:r>
    </w:p>
    <w:p w:rsidR="00C77E52" w:rsidRDefault="00C77E52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Книга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Торт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Дверь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Тетрадь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Змея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Ручка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Ножницы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Ковёр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Глаза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Окно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Доска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Нос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Небо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Пальма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Звезда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Остров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Улица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Цирк</w:t>
      </w:r>
    </w:p>
    <w:p w:rsidR="00E129B0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Дерево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C77E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E12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129B0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Кресло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выполняют задание.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слов запомнили больше, зрительно или на слух, такая память и преобладает. Норма 10 слов.</w:t>
      </w:r>
    </w:p>
    <w:p w:rsidR="005F443E" w:rsidRDefault="005F443E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43E" w:rsidRP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5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уважаемые коллеги, Вы сами для себя сейчас определили вид своей памяти. У кого-то лучше зрительная, а у кого-то слуховая.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и у детей, память бывает разного типа, а ещё бывает, что педагоги от родителей слышат такие слова – «У нас стихи не запоминаются! Не может быстро запомнить текст, путается в строчках».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 же время родители говорят, что их ребенок великолепно запоминает рекламу или может легко пересказать очередную серию любимого мультфильма. В чём причина?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в том, что в первом случае, при разучивании стихотворения, требуется произвольное запоминание (когда мы запоминаем что-то специально, это требует волевых усилий, а во втором - действует непроизвольное, основанное на эмоциях и интересе ребёнка. Вспомните любую рекламу: текст, красочные картинки, быстро сменяющие друг друга, сопровождающиеся музыкой не требуют усилий для запоминания.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Одни дети лучше запоминают слова (развита слуховая память - музыкальные, речевые звуки, а другие - зрительные образы (развита зрительная память).</w:t>
      </w:r>
      <w:proofErr w:type="gramEnd"/>
    </w:p>
    <w:p w:rsidR="005F443E" w:rsidRP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6 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Д. Ушинский писал: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5F443E" w:rsidRPr="005F443E" w:rsidRDefault="005F443E" w:rsidP="005F443E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</w:t>
      </w:r>
      <w:r w:rsidR="00C30F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7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Ассоциативная память - память, в которой элементы запоминаемого материала связаны между собой ассоциативно.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ассоциация? Это связь между отдельными представлениями, когда одно из них влечет за собой появление другого. Например, мы чувствуем запах пирога и вспоминаем старый деревенский бабушкин дом, в котором провели свое детство. Или кто-то говорит нам «лес», и в нашем сознании всплывает образ ели, грибов, пения птиц и т. д.</w:t>
      </w:r>
    </w:p>
    <w:p w:rsidR="0043146A" w:rsidRDefault="003562A1" w:rsidP="00E129B0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 знакомую всем с детства фразу для запоминания цветов радуги – Каждый охотник желает знать, где сидит фазан.</w:t>
      </w:r>
    </w:p>
    <w:p w:rsidR="0043146A" w:rsidRDefault="00451FC7" w:rsidP="00E129B0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62A1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запоминания падежей русского языка – </w:t>
      </w:r>
      <w:r w:rsidR="003562A1" w:rsidRPr="00451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«Иван</w:t>
      </w:r>
      <w:proofErr w:type="gramStart"/>
      <w:r w:rsidR="003562A1" w:rsidRPr="00451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</w:t>
      </w:r>
      <w:proofErr w:type="gramEnd"/>
      <w:r w:rsidR="003562A1" w:rsidRPr="00451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одил Девчонку, Велел Тащить Пелёнку»</w:t>
      </w:r>
      <w:r w:rsidR="003562A1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(именительный, родительный, дательный, винительный, творительный, предложный).</w:t>
      </w:r>
    </w:p>
    <w:p w:rsidR="003562A1" w:rsidRDefault="00451FC7" w:rsidP="00E129B0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62A1"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геометрии — Биссектриса — это крыса бегает по углам и делит их пополам. </w:t>
      </w:r>
    </w:p>
    <w:p w:rsidR="00C30FBD" w:rsidRDefault="00C30FBD" w:rsidP="00E129B0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43E" w:rsidRDefault="005F443E" w:rsidP="005F443E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мы с Вами определили, что память бывает разная, и она влияет на то, как развивается мышление ребёнка и его речь, то нам необходимо найти такие приёмы, которые бы развивали детскую память в целом. Таких приёмов много и одним из них является…</w:t>
      </w:r>
    </w:p>
    <w:p w:rsidR="00C30FBD" w:rsidRPr="00C30FBD" w:rsidRDefault="00C30FBD" w:rsidP="00C30FBD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8</w:t>
      </w:r>
    </w:p>
    <w:p w:rsidR="005F443E" w:rsidRPr="00451FC7" w:rsidRDefault="005F443E" w:rsidP="005F443E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Мнемотехника - (от греч.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mnemonikon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искусство запоминания) - система специальных приемов, служащих для облегчения запоминания, сохранения и воспроизведения информации.</w:t>
      </w:r>
    </w:p>
    <w:p w:rsidR="005F443E" w:rsidRPr="00451FC7" w:rsidRDefault="005F443E" w:rsidP="00E129B0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данная технология используется и в детских садах.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Уважаемые коллеги, а скажите, кто из вас уже использует в работе эту технологию? Какие Вы молодцы</w:t>
      </w:r>
      <w:r w:rsidR="00431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что же такое мнемотехника и как она может помочь в развитии детской памяти?</w:t>
      </w:r>
    </w:p>
    <w:p w:rsidR="00647F1C" w:rsidRPr="00647F1C" w:rsidRDefault="009B378F" w:rsidP="00647F1C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9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Суть мнемотехники заключается в следующем: на каждое слово или словосочетание придумывается картинка, таким </w:t>
      </w:r>
      <w:proofErr w:type="gram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</w:t>
      </w:r>
      <w:proofErr w:type="gram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 текст зарисовывается схематично. Глядя на эти схемы-рисунки, ребёнок легко воспроизводит текстовую информацию. Схемы служат своеобразным зрительным планом для создания монологов, помогают детям выстраивать: связность, последовательность, лексико-грамматическую наполняемость рассказа.</w:t>
      </w:r>
    </w:p>
    <w:p w:rsidR="00647F1C" w:rsidRDefault="00647F1C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7F1C" w:rsidRPr="00647F1C" w:rsidRDefault="009B378F" w:rsidP="00647F1C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10</w:t>
      </w:r>
    </w:p>
    <w:p w:rsidR="003562A1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Работу необходимо начинать с простейших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мнемоквадратов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последовательно переходить к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мнемодорожкам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мнемотаблицам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7F1C" w:rsidRDefault="00647F1C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7F1C" w:rsidRDefault="009B378F" w:rsidP="00647F1C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11</w:t>
      </w:r>
    </w:p>
    <w:p w:rsidR="00647F1C" w:rsidRDefault="000B6D02" w:rsidP="000B6D02">
      <w:pPr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6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Мнемоквадрат</w:t>
      </w:r>
      <w:proofErr w:type="spellEnd"/>
      <w:r w:rsidRPr="000B6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одиночное изображение, которое изображает одно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6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слово, словосочетание или простое предложение.</w:t>
      </w:r>
    </w:p>
    <w:p w:rsidR="00CE69C6" w:rsidRDefault="00CE69C6" w:rsidP="000B6D02">
      <w:pPr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69C6" w:rsidRPr="00CE69C6" w:rsidRDefault="009B378F" w:rsidP="00CE69C6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12</w:t>
      </w:r>
    </w:p>
    <w:p w:rsidR="00CE69C6" w:rsidRPr="00CE69C6" w:rsidRDefault="00CE69C6" w:rsidP="00CE69C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Мнемодорожка</w:t>
      </w:r>
      <w:proofErr w:type="spellEnd"/>
      <w:r w:rsidRPr="00CE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это таблица из 4 и более клеток, расположенных линейно</w:t>
      </w:r>
      <w:r w:rsidRPr="00CE69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E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оторая несёт в себе определённую информацию.</w:t>
      </w:r>
    </w:p>
    <w:p w:rsidR="000B6D02" w:rsidRDefault="000B6D02" w:rsidP="00CE69C6">
      <w:pPr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A9F" w:rsidRDefault="009B378F" w:rsidP="00EB6A9F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13</w:t>
      </w:r>
    </w:p>
    <w:p w:rsidR="00EB6A9F" w:rsidRDefault="00EB6A9F" w:rsidP="00EB6A9F">
      <w:pPr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рисунки основных звеньев сюжета сказки или стихотворения с использованием цветных картинок, букв, слов или схематических знаков.</w:t>
      </w:r>
    </w:p>
    <w:p w:rsidR="009B378F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дидактический материал. Их можно использовать, </w:t>
      </w:r>
      <w:proofErr w:type="gram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78F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обогащения словарного запаса;</w:t>
      </w:r>
    </w:p>
    <w:p w:rsidR="009B378F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обучения составлению рассказов;</w:t>
      </w:r>
    </w:p>
    <w:p w:rsidR="009B378F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пересказов художественной литературы;</w:t>
      </w:r>
    </w:p>
    <w:p w:rsidR="009B378F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отгадывания и загадывания загадок;</w:t>
      </w:r>
    </w:p>
    <w:p w:rsidR="009B378F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заучивания стихотворений.</w:t>
      </w:r>
    </w:p>
    <w:p w:rsidR="009B378F" w:rsidRPr="00647F1C" w:rsidRDefault="009B378F" w:rsidP="009B378F">
      <w:pPr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14</w:t>
      </w:r>
    </w:p>
    <w:p w:rsidR="009B378F" w:rsidRPr="00EB6A9F" w:rsidRDefault="009B378F" w:rsidP="00EB6A9F">
      <w:pPr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78F" w:rsidRDefault="003562A1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детьми на занятиях по </w:t>
      </w:r>
      <w:proofErr w:type="spellStart"/>
      <w:r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</w:t>
      </w:r>
      <w:proofErr w:type="spellEnd"/>
      <w:r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в три этапа:</w:t>
      </w: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562A1" w:rsidRPr="00451FC7" w:rsidRDefault="009B378F" w:rsidP="009B378F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</w:t>
      </w:r>
      <w:proofErr w:type="spellStart"/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мнемоквадрата</w:t>
      </w:r>
      <w:proofErr w:type="spellEnd"/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="003562A1"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разбор того, что на них изображено;</w:t>
      </w:r>
    </w:p>
    <w:p w:rsidR="003562A1" w:rsidRPr="009B378F" w:rsidRDefault="003562A1" w:rsidP="009B378F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перекодирование информации, т.е. преобразование из абстрактных символов слов в образы. Мы разбираем с детьми то, что означает каждый символ.</w:t>
      </w:r>
    </w:p>
    <w:p w:rsidR="003562A1" w:rsidRPr="007D6DEF" w:rsidRDefault="003562A1" w:rsidP="007D6DEF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перекодирования осуществляется пересказ художественных произведений, составление различных видов рассказов (описательный, повествовательный), или заучивание стихотворения с опорой на символы (образы), т.е. происходит отработка метода запоминания.</w:t>
      </w:r>
    </w:p>
    <w:p w:rsidR="003562A1" w:rsidRDefault="003562A1" w:rsidP="007D6D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группе мы можем включить еще один этап: составление </w:t>
      </w:r>
      <w:proofErr w:type="spellStart"/>
      <w:r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45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детьми. Если педагог прорисовывает схему совместно с детьми, то они гораздо быстрее запоминают информацию и им проще воспроизвести ее.</w:t>
      </w:r>
    </w:p>
    <w:p w:rsidR="007D6DEF" w:rsidRDefault="007D6DEF" w:rsidP="007D6D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D6DEF" w:rsidRPr="007D6DEF" w:rsidRDefault="00C70BDF" w:rsidP="007D6D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15</w:t>
      </w:r>
    </w:p>
    <w:p w:rsidR="009B378F" w:rsidRDefault="009B378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</w:t>
      </w:r>
      <w:r w:rsidR="007D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я предлагаю </w:t>
      </w:r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поработать с этой техникой.</w:t>
      </w:r>
    </w:p>
    <w:p w:rsidR="00C70BDF" w:rsidRDefault="00C70BDF" w:rsidP="00C70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16</w:t>
      </w:r>
    </w:p>
    <w:p w:rsidR="00C70BDF" w:rsidRPr="007D6DEF" w:rsidRDefault="00C70BDF" w:rsidP="00C70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Спасибо за внимание!</w:t>
      </w:r>
    </w:p>
    <w:p w:rsidR="007D6DEF" w:rsidRDefault="007D6DEF" w:rsidP="00C70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DEF" w:rsidRDefault="007D6DE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BDF" w:rsidRDefault="00C70BD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78F" w:rsidRPr="009B378F" w:rsidRDefault="009B378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эффективны при заучивании стихотворений: на каждое слово или маленькое словосочетание придумывается картинка (изображение); таким образом, всё стихотворение зарисовывается схематически, а далее ребенок самостоятельно по памяти, используя графическое изображение, воспроизводит стихотворение целиком.</w:t>
      </w:r>
    </w:p>
    <w:p w:rsidR="009B378F" w:rsidRPr="00451FC7" w:rsidRDefault="009B378F" w:rsidP="009B3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взрослый предлагает готовый план (схему, а по мере обучения в процесс создания включаются дети и создают свои схемы.</w:t>
      </w:r>
      <w:proofErr w:type="gramEnd"/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 младшем возрасте используются цветные </w:t>
      </w:r>
      <w:proofErr w:type="spellStart"/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9B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старших группах уже можно применять и чёрно-белый вариант, но опять же это в случае, если работа по мнемотехнике началась с младшего возраста и дети уже хорошо понимают, что это такое.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данном слайде вы видите простейшее стихотворение, переведённое в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мнемодорожку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на данном слайде загадка в мнемотехнике.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сказка.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мы с Вами научились использовать в своей работе широкие просторы интернета.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посмотрите какие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нашла и теперь могу использовать на своих занятиях.</w:t>
      </w:r>
    </w:p>
    <w:p w:rsidR="003562A1" w:rsidRPr="00451FC7" w:rsidRDefault="003562A1" w:rsidP="00E129B0">
      <w:pPr>
        <w:shd w:val="clear" w:color="auto" w:fill="F4FCFF"/>
        <w:spacing w:after="0" w:line="450" w:lineRule="atLeast"/>
        <w:ind w:firstLine="851"/>
        <w:jc w:val="both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Как создать </w:t>
      </w:r>
      <w:proofErr w:type="spellStart"/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мнемотаблицу</w:t>
      </w:r>
      <w:proofErr w:type="spellEnd"/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самостоятельно?</w:t>
      </w:r>
    </w:p>
    <w:p w:rsidR="003562A1" w:rsidRPr="00451FC7" w:rsidRDefault="003562A1" w:rsidP="00E129B0">
      <w:pPr>
        <w:shd w:val="clear" w:color="auto" w:fill="F4FC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В занятиях с крохой можно использовать как готовые </w:t>
      </w:r>
      <w:proofErr w:type="spellStart"/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мнемотаблицы</w:t>
      </w:r>
      <w:proofErr w:type="spellEnd"/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так и сделанные самостоятельно. Для того чтобы составить таблицу по стихотворению или рассказу, нужно:</w:t>
      </w:r>
    </w:p>
    <w:p w:rsidR="003562A1" w:rsidRPr="00451FC7" w:rsidRDefault="003562A1" w:rsidP="00E129B0">
      <w:pPr>
        <w:numPr>
          <w:ilvl w:val="0"/>
          <w:numId w:val="8"/>
        </w:numPr>
        <w:shd w:val="clear" w:color="auto" w:fill="F4FCFF"/>
        <w:spacing w:after="225" w:line="240" w:lineRule="auto"/>
        <w:ind w:left="0" w:firstLine="851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Разделить текст на фрагменты (чем младше ребенок, тем короче).</w:t>
      </w:r>
    </w:p>
    <w:p w:rsidR="003562A1" w:rsidRPr="00451FC7" w:rsidRDefault="003562A1" w:rsidP="00E129B0">
      <w:pPr>
        <w:numPr>
          <w:ilvl w:val="0"/>
          <w:numId w:val="8"/>
        </w:numPr>
        <w:shd w:val="clear" w:color="auto" w:fill="F4FCFF"/>
        <w:spacing w:after="225" w:line="240" w:lineRule="auto"/>
        <w:ind w:left="0" w:firstLine="851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Расчертить на листе бумаге квадраты по количеству фрагментов текста.</w:t>
      </w:r>
    </w:p>
    <w:p w:rsidR="003562A1" w:rsidRPr="00451FC7" w:rsidRDefault="003562A1" w:rsidP="00E129B0">
      <w:pPr>
        <w:numPr>
          <w:ilvl w:val="0"/>
          <w:numId w:val="8"/>
        </w:numPr>
        <w:shd w:val="clear" w:color="auto" w:fill="F4FCFF"/>
        <w:spacing w:after="225" w:line="240" w:lineRule="auto"/>
        <w:ind w:left="0" w:firstLine="851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каждом квадрате изобразить то, о чем говорится во фрагменте, или же то, что с этим ассоциируется. Ребенок старшего дошкольного возраста может самостоятельно нарисовать картинки для таблицы.</w:t>
      </w:r>
    </w:p>
    <w:p w:rsidR="003562A1" w:rsidRPr="00451FC7" w:rsidRDefault="003562A1" w:rsidP="00E129B0">
      <w:pPr>
        <w:numPr>
          <w:ilvl w:val="0"/>
          <w:numId w:val="8"/>
        </w:numPr>
        <w:shd w:val="clear" w:color="auto" w:fill="F4FCFF"/>
        <w:spacing w:after="225" w:line="240" w:lineRule="auto"/>
        <w:ind w:left="0" w:firstLine="851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 желании можно подписать в каждом квадрате текст, который нужно запомнить.</w:t>
      </w:r>
    </w:p>
    <w:p w:rsidR="003562A1" w:rsidRPr="00451FC7" w:rsidRDefault="003562A1" w:rsidP="00E129B0">
      <w:pPr>
        <w:tabs>
          <w:tab w:val="left" w:pos="5445"/>
        </w:tabs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рассказала, что такое мнемотехника, и теперь предлагаю поработать практически в этой технике.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раздам Вам задания, для самостоятельного изготовления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мнемодорожек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таблиц по СКОРОГОВОРКАМ, ЗАГАДКАМ, ПОГОВОРКАМ, а кому-то попадётся и сказка.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выполняют задания. Делятся полученным результатом друг с другом.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мнемотехника: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сокращает время запоминания;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 основные психические процессы;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 умение перекодировать информацию;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устанавливает причинно-следственные связи;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 делать выводы и схематизировать материал.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и давайте ещё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поугадываем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мнемокартинкам</w:t>
      </w:r>
      <w:proofErr w:type="spellEnd"/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сказки и загадка за ними спрятались.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мастер-класса я предлагаю вам продолжить фразы: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я узнала.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Было интересно.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Было трудно, но.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поняла, что.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я могу.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почувствовала, что.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приобрела.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научилась.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меня получилось.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смогла.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Меня удивило.</w:t>
      </w:r>
    </w:p>
    <w:p w:rsidR="003562A1" w:rsidRPr="00451FC7" w:rsidRDefault="003562A1" w:rsidP="00E129B0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захотелось.</w:t>
      </w:r>
    </w:p>
    <w:p w:rsidR="009A0863" w:rsidRDefault="003562A1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вам успехов и творчества в работе с детьми!</w:t>
      </w:r>
    </w:p>
    <w:p w:rsidR="003114A8" w:rsidRDefault="003114A8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E4741D" wp14:editId="172A9805">
                <wp:extent cx="304800" cy="304800"/>
                <wp:effectExtent l="0" t="0" r="0" b="0"/>
                <wp:docPr id="1" name="AutoShape 1" descr="https://avatars.dzeninfra.ru/get-zen_doc/174930/pub_599d80d64ffd130badd67e3d_599d8107581669386e6da9ba/scale_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vatars.dzeninfra.ru/get-zen_doc/174930/pub_599d80d64ffd130badd67e3d_599d8107581669386e6da9ba/scale_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Pi90DAwMAADA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3114A8" w:rsidRDefault="003114A8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4A8" w:rsidRDefault="003114A8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48AEDC" wp14:editId="1E920AAF">
            <wp:extent cx="4917221" cy="3228975"/>
            <wp:effectExtent l="0" t="0" r="0" b="0"/>
            <wp:docPr id="2" name="Рисунок 2" descr="https://roz-events.storage.yandexcloud.net/media/content/covers/rosmol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z-events.storage.yandexcloud.net/media/content/covers/rosmol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16" cy="323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A8" w:rsidRDefault="003114A8" w:rsidP="00E12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4A8" w:rsidRDefault="003114A8" w:rsidP="00E129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4A8" w:rsidRDefault="003114A8" w:rsidP="00E129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4A8" w:rsidRPr="00451FC7" w:rsidRDefault="003114A8" w:rsidP="00E129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114A8" w:rsidRPr="00451FC7" w:rsidSect="00B72DBD">
      <w:pgSz w:w="11906" w:h="16838"/>
      <w:pgMar w:top="1134" w:right="991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982"/>
    <w:multiLevelType w:val="multilevel"/>
    <w:tmpl w:val="4806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51B7"/>
    <w:multiLevelType w:val="multilevel"/>
    <w:tmpl w:val="3268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D5B44"/>
    <w:multiLevelType w:val="multilevel"/>
    <w:tmpl w:val="1290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00DB7"/>
    <w:multiLevelType w:val="multilevel"/>
    <w:tmpl w:val="C2B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170B2"/>
    <w:multiLevelType w:val="multilevel"/>
    <w:tmpl w:val="50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72352"/>
    <w:multiLevelType w:val="multilevel"/>
    <w:tmpl w:val="667C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A60A4"/>
    <w:multiLevelType w:val="hybridMultilevel"/>
    <w:tmpl w:val="73420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20128"/>
    <w:multiLevelType w:val="multilevel"/>
    <w:tmpl w:val="16C4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53080"/>
    <w:multiLevelType w:val="multilevel"/>
    <w:tmpl w:val="9B4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86926"/>
    <w:multiLevelType w:val="multilevel"/>
    <w:tmpl w:val="678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E15E0"/>
    <w:multiLevelType w:val="multilevel"/>
    <w:tmpl w:val="C1F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A1"/>
    <w:rsid w:val="000B6D02"/>
    <w:rsid w:val="002D6B36"/>
    <w:rsid w:val="003114A8"/>
    <w:rsid w:val="003562A1"/>
    <w:rsid w:val="0043146A"/>
    <w:rsid w:val="00451FC7"/>
    <w:rsid w:val="00495F91"/>
    <w:rsid w:val="005603E6"/>
    <w:rsid w:val="005F443E"/>
    <w:rsid w:val="00647F1C"/>
    <w:rsid w:val="007D6DEF"/>
    <w:rsid w:val="009A0863"/>
    <w:rsid w:val="009B378F"/>
    <w:rsid w:val="00A46E3C"/>
    <w:rsid w:val="00AF3356"/>
    <w:rsid w:val="00B72DBD"/>
    <w:rsid w:val="00B75B6D"/>
    <w:rsid w:val="00C30FBD"/>
    <w:rsid w:val="00C41526"/>
    <w:rsid w:val="00C704BF"/>
    <w:rsid w:val="00C70BDF"/>
    <w:rsid w:val="00C77E52"/>
    <w:rsid w:val="00CE69C6"/>
    <w:rsid w:val="00E129B0"/>
    <w:rsid w:val="00EB6A9F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9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9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Дина</cp:lastModifiedBy>
  <cp:revision>2</cp:revision>
  <cp:lastPrinted>2023-03-27T14:58:00Z</cp:lastPrinted>
  <dcterms:created xsi:type="dcterms:W3CDTF">2023-08-30T16:35:00Z</dcterms:created>
  <dcterms:modified xsi:type="dcterms:W3CDTF">2023-08-30T16:35:00Z</dcterms:modified>
</cp:coreProperties>
</file>