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FB" w:rsidRPr="005F0972" w:rsidRDefault="00765EFB" w:rsidP="00765EFB">
      <w:pPr>
        <w:shd w:val="clear" w:color="auto" w:fill="FFFFFF"/>
        <w:spacing w:before="375" w:after="450" w:line="240" w:lineRule="auto"/>
        <w:ind w:right="567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«Жаворонок».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765EFB" w:rsidRDefault="00765EFB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6162D">
        <w:rPr>
          <w:b/>
          <w:color w:val="000000"/>
          <w:sz w:val="36"/>
          <w:szCs w:val="36"/>
        </w:rPr>
        <w:t>Конспект интегрированного занятия  по развитию речи в подготовительной группе.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765EFB" w:rsidRDefault="00765EFB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E73FCF" w:rsidRPr="00D6162D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E73FCF" w:rsidRDefault="00E75F80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Тема: «Дикие животные</w:t>
      </w:r>
      <w:r w:rsidR="00E73FCF" w:rsidRPr="00D6162D">
        <w:rPr>
          <w:b/>
          <w:color w:val="000000"/>
          <w:sz w:val="56"/>
          <w:szCs w:val="56"/>
        </w:rPr>
        <w:t>».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56"/>
          <w:szCs w:val="56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56"/>
          <w:szCs w:val="56"/>
        </w:rPr>
      </w:pPr>
    </w:p>
    <w:p w:rsidR="00765EFB" w:rsidRDefault="00765EFB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56"/>
          <w:szCs w:val="56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56"/>
          <w:szCs w:val="56"/>
        </w:rPr>
      </w:pPr>
    </w:p>
    <w:p w:rsidR="00E73FCF" w:rsidRPr="00D6162D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56"/>
          <w:szCs w:val="56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Подготовила:</w:t>
      </w:r>
    </w:p>
    <w:p w:rsidR="00E75F80" w:rsidRDefault="00E73FCF" w:rsidP="00E73FC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учитель-логопед</w:t>
      </w:r>
      <w:r w:rsidR="00E75F80">
        <w:rPr>
          <w:color w:val="000000"/>
          <w:sz w:val="28"/>
          <w:szCs w:val="28"/>
        </w:rPr>
        <w:t xml:space="preserve"> 1 КК: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color w:val="000000"/>
          <w:sz w:val="28"/>
          <w:szCs w:val="28"/>
        </w:rPr>
      </w:pPr>
      <w:r w:rsidRPr="00EA3703">
        <w:rPr>
          <w:color w:val="000000"/>
          <w:sz w:val="28"/>
          <w:szCs w:val="28"/>
        </w:rPr>
        <w:t xml:space="preserve"> Лукманова Дина Басировна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765EFB" w:rsidRDefault="00765EFB" w:rsidP="00E73FCF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</w:p>
    <w:p w:rsidR="00E73FCF" w:rsidRPr="00EA3703" w:rsidRDefault="00E73FCF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EA3703">
        <w:rPr>
          <w:color w:val="000000"/>
          <w:sz w:val="28"/>
          <w:szCs w:val="28"/>
        </w:rPr>
        <w:t>Город Екатеринбург</w:t>
      </w:r>
    </w:p>
    <w:p w:rsidR="00E73FCF" w:rsidRDefault="00E75F80" w:rsidP="00E75F80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</w:t>
      </w:r>
    </w:p>
    <w:p w:rsidR="00E75F80" w:rsidRDefault="00E75F80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</w:p>
    <w:p w:rsidR="00E75F80" w:rsidRDefault="00E75F80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</w:p>
    <w:p w:rsidR="00E75F80" w:rsidRPr="00EA3703" w:rsidRDefault="00E75F80" w:rsidP="00E73FCF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занятия: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Коррекционно-образовательные: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- </w:t>
      </w:r>
      <w:r w:rsidRPr="008324DD">
        <w:rPr>
          <w:color w:val="000000"/>
        </w:rPr>
        <w:t>расширять знания детей по лексической теме: «Дикие животные весной»;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обучать детей образованию притяжательных прилагательных;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закрепить навыки языкового анализа;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закрепить образование названий детёнышей животных суффиксальным способом;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закрепить умение работать по мнемотаблице;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упражнять в чтении слов;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 xml:space="preserve">- закрепить навык использования в речи простых предлогов: </w:t>
      </w:r>
      <w:r>
        <w:rPr>
          <w:color w:val="000000"/>
        </w:rPr>
        <w:t>под, за, в.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Коррекционно-развивающие: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расширить и углубить представления детей об изменениях в природе, диких животных;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расширять, активизировать словарь глаголов;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развивать коммуникативные навыки, умение сравнивать и обобщать;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развивать внимание, слуховое восприятие;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 xml:space="preserve"> - развивать пространственную ориентировку, координацию движений и мелкую моторику;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развитие подвижности органов артикуляции, речевого дыхания.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Коррекционно-воспитательные: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формировать бережное отношение к диким животным;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развитие личностных качеств: активности, любознательности, самостоятельности, развитие способности к самооценке.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формировать доброжелательное отношение друг к другу.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Подготовительная работа: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наблюдение за весенними изменениями в природе;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обсуждение примет весны;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 разучивание стихотворений, загадок на весеннюю тематику;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- проведение пальчиковой гимнастики на тематику о диких животных.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Оборудование:</w:t>
      </w: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8324DD">
        <w:rPr>
          <w:color w:val="000000"/>
        </w:rPr>
        <w:t>Изображения животных; мнемотаблица; картинки животных спрятавшихся за предметы; карточки со словами для чтения; звуковые компьютеры; мяч; зеркала; музыкальный центр.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</w:p>
    <w:p w:rsidR="00E73FCF" w:rsidRPr="008324DD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</w:p>
    <w:p w:rsidR="00E73FCF" w:rsidRPr="00D01F08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</w:rPr>
      </w:pPr>
      <w:r w:rsidRPr="00D01F08">
        <w:rPr>
          <w:b/>
          <w:color w:val="000000"/>
          <w:sz w:val="28"/>
          <w:szCs w:val="28"/>
        </w:rPr>
        <w:t>Ход занятия:</w:t>
      </w:r>
    </w:p>
    <w:p w:rsidR="00E73FCF" w:rsidRPr="00DE63EC" w:rsidRDefault="00E73FCF" w:rsidP="00E73FCF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0" w:firstLine="0"/>
        <w:rPr>
          <w:b/>
          <w:i/>
          <w:color w:val="000000"/>
          <w:sz w:val="28"/>
          <w:szCs w:val="28"/>
        </w:rPr>
      </w:pPr>
      <w:r w:rsidRPr="00DE63EC">
        <w:rPr>
          <w:b/>
          <w:i/>
          <w:color w:val="000000"/>
          <w:sz w:val="28"/>
          <w:szCs w:val="28"/>
        </w:rPr>
        <w:t>Организационный момент.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EB61AF"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Ребята, сегодня к нам на занятие пришли гости. Поздоровайтесь с      гостями.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EB61AF">
        <w:rPr>
          <w:b/>
          <w:color w:val="000000"/>
          <w:sz w:val="28"/>
          <w:szCs w:val="28"/>
          <w:u w:val="single"/>
        </w:rPr>
        <w:t xml:space="preserve">Дети: 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Здравствуйте!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DE63EC">
        <w:rPr>
          <w:b/>
          <w:i/>
          <w:color w:val="000000"/>
          <w:sz w:val="28"/>
          <w:szCs w:val="28"/>
        </w:rPr>
        <w:t>Развитие общей, мелкой и артикуляционной моторики</w:t>
      </w:r>
      <w:r>
        <w:rPr>
          <w:color w:val="000000"/>
          <w:sz w:val="28"/>
          <w:szCs w:val="28"/>
        </w:rPr>
        <w:t>.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EB61AF">
        <w:rPr>
          <w:b/>
          <w:color w:val="000000"/>
          <w:sz w:val="28"/>
          <w:szCs w:val="28"/>
          <w:u w:val="single"/>
        </w:rPr>
        <w:t>Логопед: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B61AF">
        <w:rPr>
          <w:i/>
          <w:color w:val="000000"/>
          <w:sz w:val="28"/>
          <w:szCs w:val="28"/>
        </w:rPr>
        <w:t>Собрались все дети в круг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 xml:space="preserve">Я твой друг 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И ты мой друг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Крепко за руки возьмёмся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И друг другу улыбнёмся!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теперь я предлагаю поприветствовать наше солнышко: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Здравствуй солнце золотое!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Здравствуй небо голубое!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Здравствуй вольный ветерок!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Здравствуй маленький дружок!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Здравствуй утро!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Здравствуй день!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  <w:r w:rsidRPr="00EB61AF">
        <w:rPr>
          <w:i/>
          <w:color w:val="000000"/>
          <w:sz w:val="28"/>
          <w:szCs w:val="28"/>
        </w:rPr>
        <w:t>Нам здороваться не лень!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i/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Ну а сейчас сядет тот, кто правильно сможет за мной повторить:</w:t>
      </w: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Са – са - за       по-бо-по         ду – ту - ду         фы – фы - вы         аза – аса - аза     кы – кы – гы       ра –ла – ра     тэ – дэ – тэ       афа – ава – афа     </w:t>
      </w:r>
    </w:p>
    <w:p w:rsidR="00E73FCF" w:rsidRPr="00EB61AF" w:rsidRDefault="00E73FCF" w:rsidP="00E73FCF">
      <w:pPr>
        <w:pStyle w:val="a3"/>
        <w:shd w:val="clear" w:color="auto" w:fill="FFFFFF"/>
        <w:spacing w:before="12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оло – оро – оло         ужу – ушу – ужу       ата – ата – ада      Угу – уку - угу     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садятся за стол)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Мы с вами проснулись, а вот наш язычок я вижу не совсем проснулся. Я предлагаю разбудить его и сделать вместе с ним весёлую зарядку.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 музыку выполняют артикуляционную, мимическую и пальчиковую гимнастику)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Pr="00DE63EC" w:rsidRDefault="00E73FCF" w:rsidP="00E73FCF">
      <w:pPr>
        <w:pStyle w:val="a3"/>
        <w:numPr>
          <w:ilvl w:val="0"/>
          <w:numId w:val="1"/>
        </w:numPr>
        <w:shd w:val="clear" w:color="auto" w:fill="FFFFFF"/>
        <w:spacing w:before="274" w:beforeAutospacing="0" w:after="245" w:afterAutospacing="0"/>
        <w:rPr>
          <w:b/>
          <w:i/>
          <w:color w:val="000000"/>
          <w:sz w:val="28"/>
          <w:szCs w:val="28"/>
        </w:rPr>
      </w:pPr>
      <w:r w:rsidRPr="00DE63EC">
        <w:rPr>
          <w:b/>
          <w:i/>
          <w:color w:val="000000"/>
          <w:sz w:val="28"/>
          <w:szCs w:val="28"/>
        </w:rPr>
        <w:t>Основная часть.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 w:rsidRPr="00DE63EC">
        <w:rPr>
          <w:b/>
          <w:color w:val="000000"/>
          <w:sz w:val="28"/>
          <w:szCs w:val="28"/>
          <w:u w:val="single"/>
        </w:rPr>
        <w:t>Логопед</w:t>
      </w:r>
      <w:r>
        <w:rPr>
          <w:b/>
          <w:color w:val="000000"/>
          <w:sz w:val="28"/>
          <w:szCs w:val="28"/>
          <w:u w:val="single"/>
        </w:rPr>
        <w:t>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Вот теперь я вижу, что вы окончательно все проснулись. Вы готовы отгадать мою загадку?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Тает снежок,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Ожил лужок.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День прибывает,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Когда это бывает?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 w:rsidRPr="00945421">
        <w:rPr>
          <w:b/>
          <w:color w:val="000000"/>
          <w:sz w:val="28"/>
          <w:szCs w:val="28"/>
          <w:u w:val="single"/>
        </w:rPr>
        <w:t>Дети: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Весной.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вот и у нас с вами наступила весна. После какого времени года наступает весна? А какое время года наступит после весны? Назовите, пожалуйста, весенние месяцы.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изменилось в природе с приходом весны?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Дети: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Солнце стало появляться чаще, греть теплее, появились проталины. Весной небо голубое, высокое, чистое. Весной просыпаются деревья, на деревьях появляются почки, земля оттаивает, появляется трава. Люди надевают весеннюю одежду. К нам возвращаются перелётные птицы, появляются насекомые.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 конечно же приходит весна в лес, где живёт много различных диких животных. Попробуйте отгадать, какие животные живут в лесу?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Pr="00762C33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</w:rPr>
      </w:pPr>
      <w:r w:rsidRPr="00762C33">
        <w:rPr>
          <w:b/>
          <w:color w:val="000000"/>
          <w:sz w:val="28"/>
          <w:szCs w:val="28"/>
        </w:rPr>
        <w:lastRenderedPageBreak/>
        <w:t>Загадки: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барашек и не кот,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Носит шубу круглый год.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Шуба серая – для лета,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зимы – белого цвета.   (Заяц)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Хозяин лесной,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Просыпается весной,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зимой под вьюжный вой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Спит в избушке снеговой.   (Медведь)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Сама мала, шубка пышна,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дупле живёт, орехи грызёт.   (Белка)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зимой холодной,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Ходит злой, голодный?   (Волк)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Рыжая плутовка,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Хитрая, ловкая.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Хвост пушистый. Мех золотистый.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лесу живёт. В деревне кур крадёт.    (Лиса)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 кого эти загадки?    </w:t>
      </w:r>
    </w:p>
    <w:p w:rsidR="00E73FCF" w:rsidRPr="00C961F0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  <w:r w:rsidRPr="00C961F0">
        <w:rPr>
          <w:b/>
          <w:color w:val="000000"/>
          <w:sz w:val="28"/>
          <w:szCs w:val="28"/>
          <w:u w:val="single"/>
        </w:rPr>
        <w:t xml:space="preserve">Дети: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 диких животных.</w:t>
      </w:r>
    </w:p>
    <w:p w:rsidR="00E73FCF" w:rsidRPr="00C961F0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  <w:r w:rsidRPr="00C961F0">
        <w:rPr>
          <w:b/>
          <w:color w:val="000000"/>
          <w:sz w:val="28"/>
          <w:szCs w:val="28"/>
          <w:u w:val="single"/>
        </w:rPr>
        <w:lastRenderedPageBreak/>
        <w:t xml:space="preserve">Логопед: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где они живут?</w:t>
      </w:r>
    </w:p>
    <w:p w:rsidR="00E73FCF" w:rsidRPr="00C961F0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  <w:r w:rsidRPr="00C961F0">
        <w:rPr>
          <w:b/>
          <w:color w:val="000000"/>
          <w:sz w:val="28"/>
          <w:szCs w:val="28"/>
          <w:u w:val="single"/>
        </w:rPr>
        <w:t xml:space="preserve">Дети: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лесу.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</w:p>
    <w:p w:rsidR="00E73FCF" w:rsidRPr="00C961F0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  <w:r w:rsidRPr="00C961F0"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раз у нас с вами сейчас наступила весна, то и лес у нас уже не зимний, а какой?</w:t>
      </w:r>
    </w:p>
    <w:p w:rsidR="00E73FCF" w:rsidRPr="00C961F0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  <w:r w:rsidRPr="00C961F0">
        <w:rPr>
          <w:b/>
          <w:color w:val="000000"/>
          <w:sz w:val="28"/>
          <w:szCs w:val="28"/>
          <w:u w:val="single"/>
        </w:rPr>
        <w:t>Дети: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Весенний лес.</w:t>
      </w:r>
    </w:p>
    <w:p w:rsidR="00E73FCF" w:rsidRPr="00C961F0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  <w:u w:val="single"/>
        </w:rPr>
      </w:pPr>
      <w:r w:rsidRPr="00C961F0"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Мы в весенний лес пойдём и зверят мы там найдём. И понаблюдаем, что же происходит с ними весной?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чтобы попасть в весенний лес нам нужно составить описательный рассказ о животном. Сначала  мы составим его вместе, а поможет нам в этом данная схема. А затем вы попробуете составить его сами. Составим рассказ о медведе. ( составление описательного рассказ по мнемотаблице).</w:t>
      </w:r>
    </w:p>
    <w:p w:rsidR="00E73FCF" w:rsidRDefault="00E73FCF" w:rsidP="00E73FCF">
      <w:pPr>
        <w:pStyle w:val="a3"/>
        <w:numPr>
          <w:ilvl w:val="0"/>
          <w:numId w:val="2"/>
        </w:numPr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это?</w:t>
      </w:r>
    </w:p>
    <w:p w:rsidR="00E73FCF" w:rsidRDefault="00E73FCF" w:rsidP="00E73FCF">
      <w:pPr>
        <w:pStyle w:val="a3"/>
        <w:numPr>
          <w:ilvl w:val="0"/>
          <w:numId w:val="2"/>
        </w:numPr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части тела, окрас, чем покрыто туловище?</w:t>
      </w:r>
    </w:p>
    <w:p w:rsidR="00E73FCF" w:rsidRDefault="00E73FCF" w:rsidP="00E73FCF">
      <w:pPr>
        <w:pStyle w:val="a3"/>
        <w:numPr>
          <w:ilvl w:val="0"/>
          <w:numId w:val="2"/>
        </w:numPr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Какое это животное дикое или домашнее?</w:t>
      </w:r>
    </w:p>
    <w:p w:rsidR="00E73FCF" w:rsidRDefault="00E73FCF" w:rsidP="00E73FCF">
      <w:pPr>
        <w:pStyle w:val="a3"/>
        <w:numPr>
          <w:ilvl w:val="0"/>
          <w:numId w:val="2"/>
        </w:numPr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называется дом животного?</w:t>
      </w:r>
    </w:p>
    <w:p w:rsidR="00E73FCF" w:rsidRDefault="00E73FCF" w:rsidP="00E73FCF">
      <w:pPr>
        <w:pStyle w:val="a3"/>
        <w:numPr>
          <w:ilvl w:val="0"/>
          <w:numId w:val="2"/>
        </w:numPr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питается животное?</w:t>
      </w:r>
    </w:p>
    <w:p w:rsidR="00E73FCF" w:rsidRDefault="00E73FCF" w:rsidP="00E73FCF">
      <w:pPr>
        <w:pStyle w:val="a3"/>
        <w:numPr>
          <w:ilvl w:val="0"/>
          <w:numId w:val="2"/>
        </w:numPr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  детёнышей у животного?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медведь. У медведя есть голова, уши, туловище, лапы, хвост. Тело медведя покрыто мехом бурого цвета. Медведь дикое животное, которое живёт в лесу. Дом медведя это берлога. Медведь ест рыбу, мясо, ягоды, мёд. У медведя детёныши медвежата.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</w:p>
    <w:p w:rsidR="00E73FCF" w:rsidRPr="00712B3C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 w:rsidRPr="00CF25F2">
        <w:rPr>
          <w:b/>
          <w:color w:val="000000"/>
          <w:sz w:val="28"/>
          <w:szCs w:val="28"/>
          <w:u w:val="single"/>
        </w:rPr>
        <w:t>Дети</w:t>
      </w:r>
      <w:r>
        <w:rPr>
          <w:b/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самостоятельные рассказы детей.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Вот теперь мы смело можем отправляться в весенний лес. (дети вместе с логопедом идут на ковёр)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оказались в лесу. А какой бывает лес весной?</w:t>
      </w:r>
    </w:p>
    <w:p w:rsidR="00E73FCF" w:rsidRPr="006714F2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Дети: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Светлый, радостный, пахучий, красивый, живой.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Логопед:</w:t>
      </w:r>
    </w:p>
    <w:p w:rsidR="00E73FCF" w:rsidRPr="00B01D91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предлагаю вам вдохнуть лесной аромат. ( вдох носом, выдох через рот).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 почему же так тихо в нём?  Ой, что это? Все звери испугались и спрятались от нас, только хвостики видны. Я предлагаю отгадать животных, которые прячутся от нас. Посмотрите внимательно и расскажите, чей хвост выглядывает и какое там животное?</w:t>
      </w:r>
    </w:p>
    <w:p w:rsidR="00E73FCF" w:rsidRPr="006714F2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Дети: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Это лисий хвост. За елью прячется лиса.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заячий хвост. Под кустом прячется заяц.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медвежий хвост. В берлоге прячется медведь.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беличий хвост. В дупле прячется белка.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Это волчий хвост. За деревом прячется волк.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Pr="00733132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</w:rPr>
      </w:pPr>
      <w:r w:rsidRPr="00F43CB1">
        <w:rPr>
          <w:b/>
          <w:color w:val="000000"/>
          <w:sz w:val="28"/>
          <w:szCs w:val="28"/>
        </w:rPr>
        <w:t>Пальчиковая гимнастика:</w:t>
      </w:r>
    </w:p>
    <w:tbl>
      <w:tblPr>
        <w:tblpPr w:leftFromText="180" w:rightFromText="180" w:horzAnchor="margin" w:tblpXSpec="center" w:tblpY="450"/>
        <w:tblW w:w="102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5768"/>
      </w:tblGrid>
      <w:tr w:rsidR="00E73FCF" w:rsidRPr="00B01D91" w:rsidTr="00B03857">
        <w:trPr>
          <w:trHeight w:val="3795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b/>
                <w:bCs/>
                <w:color w:val="000000"/>
                <w:sz w:val="28"/>
                <w:szCs w:val="28"/>
              </w:rPr>
              <w:lastRenderedPageBreak/>
              <w:t>Лесное население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Животных следы мы как книгу читаем.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В лесу кто живет мы легко отгадаем: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Вот лисьи следы,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Вот волчьи, лосиные,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Кабаньи и заячьи,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Медвежьи, ежиные.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Вот беличьи, рысьи,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А это – оленьи.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color w:val="000000"/>
                <w:sz w:val="28"/>
                <w:szCs w:val="28"/>
              </w:rPr>
              <w:t>Какое большое в лесу население!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i/>
                <w:iCs/>
                <w:color w:val="000000"/>
                <w:sz w:val="28"/>
                <w:szCs w:val="28"/>
              </w:rPr>
              <w:t>Ладонями рук дети изображают открытую книгу.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i/>
                <w:iCs/>
                <w:color w:val="000000"/>
                <w:sz w:val="28"/>
                <w:szCs w:val="28"/>
              </w:rPr>
              <w:t>Закрывают «книгу».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i/>
                <w:iCs/>
                <w:color w:val="000000"/>
                <w:sz w:val="28"/>
                <w:szCs w:val="28"/>
              </w:rPr>
            </w:pP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i/>
                <w:iCs/>
                <w:color w:val="000000"/>
                <w:sz w:val="28"/>
                <w:szCs w:val="28"/>
              </w:rPr>
            </w:pP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i/>
                <w:iCs/>
                <w:color w:val="000000"/>
                <w:sz w:val="28"/>
                <w:szCs w:val="28"/>
              </w:rPr>
              <w:t>Загибают пальцы на руках, перечисляя следы животных.</w:t>
            </w: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i/>
                <w:iCs/>
                <w:color w:val="000000"/>
                <w:sz w:val="28"/>
                <w:szCs w:val="28"/>
              </w:rPr>
            </w:pP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i/>
                <w:iCs/>
                <w:color w:val="000000"/>
                <w:sz w:val="28"/>
                <w:szCs w:val="28"/>
              </w:rPr>
            </w:pP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i/>
                <w:iCs/>
                <w:color w:val="000000"/>
                <w:sz w:val="28"/>
                <w:szCs w:val="28"/>
              </w:rPr>
            </w:pPr>
          </w:p>
          <w:p w:rsidR="00E73FCF" w:rsidRPr="00733132" w:rsidRDefault="00E73FCF" w:rsidP="00B03857">
            <w:pPr>
              <w:pStyle w:val="a3"/>
              <w:shd w:val="clear" w:color="auto" w:fill="FFFFFF"/>
              <w:spacing w:before="274" w:after="245"/>
              <w:rPr>
                <w:color w:val="000000"/>
                <w:sz w:val="28"/>
                <w:szCs w:val="28"/>
              </w:rPr>
            </w:pPr>
            <w:r w:rsidRPr="00733132">
              <w:rPr>
                <w:i/>
                <w:iCs/>
                <w:color w:val="000000"/>
                <w:sz w:val="28"/>
                <w:szCs w:val="28"/>
              </w:rPr>
              <w:t>Поднимают руки вверх и опускают их через стороны вниз.</w:t>
            </w:r>
          </w:p>
        </w:tc>
      </w:tr>
    </w:tbl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Молодцы ребята! Мы нашли зверей и они больше не боятся нас. Ой, а что это здесь под кустом?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Это задание, которое просят нас выполнить лесные животные. Предлагаю сесть на пенёчки и посмотреть, что же там.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 тут слова. Прочитайте их. Скажите, какая буква есть и в слове ЛИСА и в слове ВОЛК? Правильно Л. Какой звук Л? (согласный, твёрдый, звонкий). А в слове ЛИСА звук Л твёрдый или мягкий?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 в зеркало и запомните, как работают губы, язык при правильном произнесении звука Л. 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Губы в улыбке,кончик языка поднимается вверх и прижимается к бугорочку за верхними зубами, боковые края языка опускаются; воздушная струя проходит по бокам языка; горляшко дрожит. Произнесите хором звук Л-л-л длительно.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вас на столах звуковые компьютеры. Сейчас мы с вами выложим схему слова ЛИСА. А теперь схему слова ВОЛК.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У большинства диких животных весной рождаются детёныши.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Динамическая пауза: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Как-то раз лесной тропой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Звери шли на водопой.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За мамой лосихой топал (лосёнок), /Идём топающим шагом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За мамой лисицей крался (лисёнок),/ Идём на носочках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За мамой ежихой катился (ежонок), /Идём в приседе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За мамой медведицей шёл (медвежонок), /Идём на внешнем своде стопы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За мамой белкой скакали (бельчата),/ Поскоки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За мамой зайчихой- Косые (зайчата),/ Прыжки на двух ногах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Волчица вела за собою (волчат). Широкий шаг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Все мамы и дети напиться хотят. /Обычный шаг.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 xml:space="preserve">Игра «Подбирай-называй» 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Медведь какой? – бурый, сильный, косолапый, лохматый, неуклюжий.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Заяц какой? – серый, трусливый, быстрый, косой.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Лиса какая? – рыжая, хитрая, красивая.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Волк какой? – зубастый, злой, серый, голодный.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Ёжик какой? – колючий, маленький, ушастый, серый.</w:t>
      </w:r>
    </w:p>
    <w:p w:rsidR="00E73FCF" w:rsidRDefault="00E73FCF" w:rsidP="00E73FCF">
      <w:pPr>
        <w:pStyle w:val="p11"/>
        <w:shd w:val="clear" w:color="auto" w:fill="FFFFFF"/>
        <w:spacing w:before="225" w:beforeAutospacing="0" w:after="225" w:afterAutospacing="0"/>
        <w:jc w:val="both"/>
        <w:rPr>
          <w:rStyle w:val="s9"/>
          <w:color w:val="555555"/>
          <w:sz w:val="28"/>
          <w:szCs w:val="28"/>
        </w:rPr>
      </w:pPr>
      <w:r>
        <w:rPr>
          <w:rStyle w:val="s9"/>
          <w:color w:val="555555"/>
          <w:sz w:val="28"/>
          <w:szCs w:val="28"/>
        </w:rPr>
        <w:t>Белка какая? – рыжая, прыгучая, любопытная, запасливая, быстрая.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животные просыпаются весной?</w:t>
      </w:r>
    </w:p>
    <w:p w:rsidR="00E73FCF" w:rsidRPr="00F43CB1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 w:rsidRPr="00CF25F2">
        <w:rPr>
          <w:b/>
          <w:color w:val="000000"/>
          <w:sz w:val="28"/>
          <w:szCs w:val="28"/>
          <w:u w:val="single"/>
        </w:rPr>
        <w:t>Дети</w:t>
      </w:r>
      <w:r>
        <w:rPr>
          <w:b/>
          <w:color w:val="000000"/>
          <w:sz w:val="28"/>
          <w:szCs w:val="28"/>
          <w:u w:val="single"/>
        </w:rPr>
        <w:t>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Весной от долгого сна просыпаются медведи, барсуки, ежи и другие животные.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происходит весной с шерстью животных?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 w:rsidRPr="00CF25F2">
        <w:rPr>
          <w:b/>
          <w:color w:val="000000"/>
          <w:sz w:val="28"/>
          <w:szCs w:val="28"/>
          <w:u w:val="single"/>
        </w:rPr>
        <w:lastRenderedPageBreak/>
        <w:t>Дети</w:t>
      </w:r>
      <w:r>
        <w:rPr>
          <w:b/>
          <w:color w:val="000000"/>
          <w:sz w:val="28"/>
          <w:szCs w:val="28"/>
          <w:u w:val="single"/>
        </w:rPr>
        <w:t>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 всех зверей происходит линька. У некоторых при этом изменяется и окраска: белка, заяц.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Логопед: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нужно беречь наших лесных животных! Но как?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b/>
          <w:color w:val="000000"/>
          <w:sz w:val="28"/>
          <w:szCs w:val="28"/>
          <w:u w:val="single"/>
        </w:rPr>
      </w:pPr>
      <w:r w:rsidRPr="00CF25F2">
        <w:rPr>
          <w:b/>
          <w:color w:val="000000"/>
          <w:sz w:val="28"/>
          <w:szCs w:val="28"/>
          <w:u w:val="single"/>
        </w:rPr>
        <w:t>Дети</w:t>
      </w:r>
      <w:r>
        <w:rPr>
          <w:b/>
          <w:color w:val="000000"/>
          <w:sz w:val="28"/>
          <w:szCs w:val="28"/>
          <w:u w:val="single"/>
        </w:rPr>
        <w:t>: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Соблюдать правила поведения в лесу.</w:t>
      </w:r>
    </w:p>
    <w:p w:rsidR="00E73FCF" w:rsidRPr="008C5C9A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разорять гнезда птиц.</w:t>
      </w:r>
    </w:p>
    <w:p w:rsidR="00E73FCF" w:rsidRPr="008C5C9A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истреблять животных.</w:t>
      </w:r>
    </w:p>
    <w:p w:rsidR="00E73FCF" w:rsidRPr="008C5C9A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кричать в лесу.</w:t>
      </w:r>
    </w:p>
    <w:p w:rsidR="00E73FCF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ломать ветки деревьев.</w:t>
      </w:r>
    </w:p>
    <w:p w:rsidR="00E73FCF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разжигать костров в лесу.</w:t>
      </w:r>
    </w:p>
    <w:p w:rsidR="00E73FCF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мусорить в лесу.</w:t>
      </w:r>
    </w:p>
    <w:p w:rsidR="00E73FCF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Логопед:</w:t>
      </w:r>
    </w:p>
    <w:p w:rsidR="00E73FCF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Мне очень понравилось с вами играть! А вам?</w:t>
      </w:r>
    </w:p>
    <w:p w:rsidR="00E73FCF" w:rsidRPr="00282843" w:rsidRDefault="00E73FCF" w:rsidP="00E73F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нам пора прощаться. До свидания, ребята!</w:t>
      </w: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color w:val="000000"/>
          <w:sz w:val="28"/>
          <w:szCs w:val="28"/>
        </w:rPr>
      </w:pPr>
    </w:p>
    <w:p w:rsidR="00E73FCF" w:rsidRDefault="00E73FCF" w:rsidP="00E73FCF">
      <w:pPr>
        <w:pStyle w:val="a3"/>
        <w:shd w:val="clear" w:color="auto" w:fill="FFFFFF"/>
        <w:spacing w:before="274" w:beforeAutospacing="0" w:after="245" w:afterAutospacing="0"/>
        <w:rPr>
          <w:rFonts w:ascii="yandex-sans" w:hAnsi="yandex-sans"/>
          <w:color w:val="000000"/>
          <w:sz w:val="23"/>
          <w:szCs w:val="23"/>
        </w:rPr>
      </w:pPr>
    </w:p>
    <w:p w:rsidR="005C4A14" w:rsidRDefault="005C4A14"/>
    <w:sectPr w:rsidR="005C4A14" w:rsidSect="00765EFB">
      <w:pgSz w:w="11906" w:h="16838"/>
      <w:pgMar w:top="1134" w:right="850" w:bottom="709" w:left="156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6B8"/>
    <w:multiLevelType w:val="hybridMultilevel"/>
    <w:tmpl w:val="3B2A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6597"/>
    <w:multiLevelType w:val="hybridMultilevel"/>
    <w:tmpl w:val="A162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11"/>
    <w:rsid w:val="00265937"/>
    <w:rsid w:val="0035585F"/>
    <w:rsid w:val="00513211"/>
    <w:rsid w:val="005C4A14"/>
    <w:rsid w:val="00765EFB"/>
    <w:rsid w:val="00CB5AF1"/>
    <w:rsid w:val="00E73FCF"/>
    <w:rsid w:val="00E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73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7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8F8F-1821-40D2-8C38-2C4B12FA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Дина</cp:lastModifiedBy>
  <cp:revision>5</cp:revision>
  <dcterms:created xsi:type="dcterms:W3CDTF">2023-08-30T16:26:00Z</dcterms:created>
  <dcterms:modified xsi:type="dcterms:W3CDTF">2023-08-30T16:28:00Z</dcterms:modified>
</cp:coreProperties>
</file>