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0E" w:rsidRDefault="0031690E" w:rsidP="00316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56E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 детский сад общеразвивающего  вида с приоритетным осуществлением деятельности по физическому развитию воспитанников № 407 «Жаворонок»</w:t>
      </w:r>
    </w:p>
    <w:p w:rsidR="0031690E" w:rsidRDefault="0031690E" w:rsidP="00316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90E" w:rsidRDefault="0031690E" w:rsidP="003169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690E" w:rsidRDefault="0031690E" w:rsidP="00316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1690E" w:rsidRPr="0092056E" w:rsidRDefault="0031690E" w:rsidP="00316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90E" w:rsidRPr="0092056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ПЕДАГОГИЧЕСКИЙ ПРОЕКТ</w:t>
      </w: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 О Д</w:t>
      </w: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2056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ДЕТЕЙ 5</w:t>
      </w:r>
      <w:r w:rsidRPr="00627A9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– 7 ЛЕТ (</w:t>
      </w:r>
      <w:r w:rsidRPr="0092056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СТАРШАЯ И ПОДГОТОВИТЕЛЬНАЯ К ШКОЛЕ ГРУППЫ</w:t>
      </w:r>
      <w:r w:rsidRPr="00627A9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)</w: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ПО ПОДГОТОВКЕ К ОБУЧЕНИЮ ГРАМОТЕ  </w: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31690E" w:rsidRPr="0092056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31690E" w:rsidRPr="0092056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 ТЕМУ:</w:t>
      </w:r>
      <w:r w:rsidRPr="00627A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</w:pPr>
      <w:r w:rsidRPr="00627A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627A98"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  <w:t>«СТРАНА БУКВ»</w: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ind w:left="4820" w:hanging="482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Руководители проекта:</w:t>
      </w:r>
    </w:p>
    <w:p w:rsidR="0031690E" w:rsidRDefault="0031690E" w:rsidP="0031690E">
      <w:pPr>
        <w:shd w:val="clear" w:color="auto" w:fill="FFFFFF"/>
        <w:spacing w:after="0" w:line="240" w:lineRule="auto"/>
        <w:ind w:left="4820" w:hanging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учитель-логопед</w:t>
      </w:r>
      <w:r w:rsidRPr="00627A98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 </w:t>
      </w:r>
      <w:r w:rsidRPr="0092056E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627A98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I квалификационной категории </w:t>
      </w:r>
    </w:p>
    <w:p w:rsidR="0031690E" w:rsidRPr="00627A98" w:rsidRDefault="0031690E" w:rsidP="0031690E">
      <w:pPr>
        <w:shd w:val="clear" w:color="auto" w:fill="FFFFFF"/>
        <w:spacing w:after="0" w:line="240" w:lineRule="auto"/>
        <w:ind w:left="4820" w:hanging="48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Лукманова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Д.Б.</w:t>
      </w:r>
    </w:p>
    <w:p w:rsidR="0031690E" w:rsidRDefault="0031690E" w:rsidP="0031690E">
      <w:pPr>
        <w:shd w:val="clear" w:color="auto" w:fill="FFFFFF"/>
        <w:spacing w:after="0" w:line="240" w:lineRule="auto"/>
        <w:ind w:left="5670" w:hanging="5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A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DFE23D5" wp14:editId="29B18463">
                <wp:extent cx="304800" cy="304800"/>
                <wp:effectExtent l="0" t="0" r="0" b="0"/>
                <wp:docPr id="21" name="AutoShape 22" descr="http://www.stihi.ru/pics/2016/11/30/75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http://www.stihi.ru/pics/2016/11/30/75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mjy6b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Екатеринбург 2022 </w:t>
      </w:r>
      <w:r w:rsidRPr="001D550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год</w:t>
      </w:r>
      <w:r w:rsidRPr="00627A98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1A3093EC" wp14:editId="54A782ED">
                <wp:extent cx="304800" cy="304800"/>
                <wp:effectExtent l="0" t="0" r="0" b="0"/>
                <wp:docPr id="20" name="AutoShape 23" descr="https://ds04.infourok.ru/uploads/ex/00cb/000509da-7847b91e/hello_html_m109192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https://ds04.infourok.ru/uploads/ex/00cb/000509da-7847b91e/hello_html_m109192e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M8mz/UCAAAV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1690E" w:rsidRPr="00627A98" w:rsidRDefault="0031690E" w:rsidP="003169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1690E" w:rsidRPr="005818B6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5818B6"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36"/>
          <w:lang w:eastAsia="ru-RU"/>
        </w:rPr>
        <w:lastRenderedPageBreak/>
        <w:t>«Быть готовым к школе – не значит уметь читать, писать и считать.</w:t>
      </w:r>
    </w:p>
    <w:p w:rsidR="0031690E" w:rsidRPr="005818B6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5818B6">
        <w:rPr>
          <w:rFonts w:ascii="Times New Roman" w:eastAsia="Times New Roman" w:hAnsi="Times New Roman" w:cs="Times New Roman"/>
          <w:b/>
          <w:i/>
          <w:iCs/>
          <w:color w:val="000000" w:themeColor="text1"/>
          <w:sz w:val="36"/>
          <w:szCs w:val="36"/>
          <w:lang w:eastAsia="ru-RU"/>
        </w:rPr>
        <w:t>Быть готовым к школе – значит быть готовым всему этому научиться!»</w:t>
      </w:r>
    </w:p>
    <w:p w:rsidR="0031690E" w:rsidRPr="005818B6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proofErr w:type="spellStart"/>
      <w:r w:rsidRPr="005818B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6"/>
          <w:szCs w:val="36"/>
          <w:lang w:eastAsia="ru-RU"/>
        </w:rPr>
        <w:t>Л.Н.Венгер</w:t>
      </w:r>
      <w:proofErr w:type="spellEnd"/>
    </w:p>
    <w:p w:rsidR="0031690E" w:rsidRDefault="0031690E" w:rsidP="003169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27A98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9568ECC" wp14:editId="48B0F3A3">
                <wp:extent cx="304800" cy="304800"/>
                <wp:effectExtent l="0" t="0" r="0" b="0"/>
                <wp:docPr id="18" name="AutoShape 25" descr="http://school76.tyumen-edu.ru/sites/default/files/field/image/09f87b90ba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" o:spid="_x0000_s1026" alt="Описание: http://school76.tyumen-edu.ru/sites/default/files/field/image/09f87b90ba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KT6tzwAgAAE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1056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9"/>
        <w:gridCol w:w="7065"/>
      </w:tblGrid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«СТРАНА БУКВ»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Основания</w:t>
            </w:r>
          </w:p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для разработки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Федеральные государственные образовательные стандарты дошкольного образования</w:t>
            </w:r>
            <w:r w:rsidRPr="00627A9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Актуальность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 последние годы значительно возросло количество детей, встречающихся с различными трудностями обучения в начальной школе. Они не всегда правильно слышат и дифференцируют звуки родного языка, а это приводит к появлению ошибок при чтении и при письме. Как известно, любую болезнь легче предупредить, чем лечить. Поэтому необходимо вести целенаправленную работу по предупреждению ошибок чтения и письма в дошкольном возрасте.</w:t>
            </w: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Возникает вопрос: «С чего начинать обучение грамоте?». Понятие «обучение грамоте» подразумевает развитие у ребёнка ряда умений и навыков ещё до знакомства с буквами и слогами.</w:t>
            </w:r>
          </w:p>
          <w:p w:rsidR="0031690E" w:rsidRPr="00627A98" w:rsidRDefault="0031690E" w:rsidP="00F804E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Главная задача педагогов и родителей дошкольника – 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сформировать предпосылки к овладению грамотой. 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начинать надо с развития фонематического восприятия, то есть умения правильно слышать, выделять и различать все звуки речи, а также делать простейший звуковой анализ.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идея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Для того чтобы ребёнок научился правильно читать, нужно знать все звуки, уметь их правильно произносить и дифференцировать. Поэтому возникла идея 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обучить ребёнка грамоте совместно 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логопед, 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воспитатель и родители».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1690E" w:rsidRPr="00627A98" w:rsidRDefault="0031690E" w:rsidP="00F804E0">
            <w:pPr>
              <w:spacing w:after="0" w:line="0" w:lineRule="atLeast"/>
              <w:ind w:firstLine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Логопед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знакомит детей с буквами и звуками родного языка, выявляет трудности в произношении вновь введённых звуков, ведёт работу над правильностью произношения этих звуков, по формированию фонематических представлений,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воспитатели читают литературу с детьми, закрепляют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внешний вид букв,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 в домашних условиях закрепляют знания и умения детей, полученные на занятиях.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Цель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ind w:firstLine="51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мотивации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дошкольников к обучению чтению через организацию проектной деятельности с детьми.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Образовательные:</w:t>
            </w:r>
          </w:p>
          <w:p w:rsidR="0031690E" w:rsidRPr="00627A98" w:rsidRDefault="0031690E" w:rsidP="00F804E0">
            <w:pPr>
              <w:numPr>
                <w:ilvl w:val="0"/>
                <w:numId w:val="1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эффективность НОД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подготовке к обучению грамоте.</w:t>
            </w:r>
          </w:p>
          <w:p w:rsidR="0031690E" w:rsidRPr="00627A98" w:rsidRDefault="0031690E" w:rsidP="00F804E0">
            <w:pPr>
              <w:numPr>
                <w:ilvl w:val="0"/>
                <w:numId w:val="1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образ букв.</w:t>
            </w:r>
          </w:p>
          <w:p w:rsidR="0031690E" w:rsidRPr="00627A98" w:rsidRDefault="0031690E" w:rsidP="00F804E0">
            <w:pPr>
              <w:numPr>
                <w:ilvl w:val="0"/>
                <w:numId w:val="1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детей в умении выполнять звуковой анализ слов, делить 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слоги, выделяя ударный слог.</w:t>
            </w:r>
          </w:p>
          <w:p w:rsidR="0031690E" w:rsidRPr="00627A98" w:rsidRDefault="0031690E" w:rsidP="00F804E0">
            <w:pPr>
              <w:numPr>
                <w:ilvl w:val="0"/>
                <w:numId w:val="1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Уточнить понятия </w:t>
            </w: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«звук»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 </w:t>
            </w: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«буква»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1690E" w:rsidRPr="00627A98" w:rsidRDefault="0031690E" w:rsidP="00F804E0">
            <w:pPr>
              <w:numPr>
                <w:ilvl w:val="0"/>
                <w:numId w:val="1"/>
              </w:numPr>
              <w:spacing w:before="30" w:after="30" w:line="240" w:lineRule="auto"/>
              <w:ind w:left="37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буквах, выработать навыки составления и чтения слогов, слов.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Развивающие:</w:t>
            </w:r>
          </w:p>
          <w:p w:rsidR="0031690E" w:rsidRPr="00627A98" w:rsidRDefault="0031690E" w:rsidP="00F804E0">
            <w:pPr>
              <w:numPr>
                <w:ilvl w:val="0"/>
                <w:numId w:val="2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фонематическое восприятие, закрепить навыки правильного звукопроизношения и звукобуквенного анализа.</w:t>
            </w:r>
          </w:p>
          <w:p w:rsidR="0031690E" w:rsidRPr="00627A98" w:rsidRDefault="0031690E" w:rsidP="00F804E0">
            <w:pPr>
              <w:numPr>
                <w:ilvl w:val="0"/>
                <w:numId w:val="2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коммуникативные способности детей, формировать эмоциональный контакт педагогов, родителей с детьми через совместную деятельность.</w:t>
            </w:r>
          </w:p>
          <w:p w:rsidR="0031690E" w:rsidRPr="00627A98" w:rsidRDefault="0031690E" w:rsidP="00F804E0">
            <w:pPr>
              <w:numPr>
                <w:ilvl w:val="0"/>
                <w:numId w:val="2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психические процессы у детей: восприятие, память, мышление.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Воспитательные:</w:t>
            </w:r>
          </w:p>
          <w:p w:rsidR="0031690E" w:rsidRPr="00627A98" w:rsidRDefault="0031690E" w:rsidP="00F804E0">
            <w:pPr>
              <w:numPr>
                <w:ilvl w:val="0"/>
                <w:numId w:val="3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Активизировать и обогащать словарный запас, развивать связную речь.</w:t>
            </w:r>
          </w:p>
          <w:p w:rsidR="0031690E" w:rsidRPr="00627A98" w:rsidRDefault="0031690E" w:rsidP="00F804E0">
            <w:pPr>
              <w:numPr>
                <w:ilvl w:val="0"/>
                <w:numId w:val="3"/>
              </w:numPr>
              <w:spacing w:before="30" w:after="30" w:line="240" w:lineRule="auto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любовь и бережное отношение к книге.</w:t>
            </w:r>
          </w:p>
          <w:p w:rsidR="0031690E" w:rsidRPr="00627A98" w:rsidRDefault="0031690E" w:rsidP="00F804E0">
            <w:pPr>
              <w:numPr>
                <w:ilvl w:val="0"/>
                <w:numId w:val="3"/>
              </w:numPr>
              <w:spacing w:before="30" w:after="30" w:line="0" w:lineRule="atLeast"/>
              <w:ind w:left="37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Повышать компетентность родителей в вопросах подготовки детей к обучению в школе.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и этапы реализации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01.10.2022г. по 30.12.2022г.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ПРОЕКТА:</w:t>
            </w:r>
          </w:p>
          <w:p w:rsidR="0031690E" w:rsidRPr="00627A98" w:rsidRDefault="0031690E" w:rsidP="00F804E0">
            <w:pPr>
              <w:numPr>
                <w:ilvl w:val="0"/>
                <w:numId w:val="4"/>
              </w:numPr>
              <w:spacing w:before="30" w:after="30" w:line="240" w:lineRule="auto"/>
              <w:ind w:left="49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подготовительный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который включает в себя опрос детей и родителей, составление плана работы;</w:t>
            </w:r>
          </w:p>
          <w:p w:rsidR="0031690E" w:rsidRPr="00627A98" w:rsidRDefault="0031690E" w:rsidP="00F804E0">
            <w:pPr>
              <w:numPr>
                <w:ilvl w:val="0"/>
                <w:numId w:val="4"/>
              </w:numPr>
              <w:spacing w:before="30" w:after="30" w:line="240" w:lineRule="auto"/>
              <w:ind w:left="49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основной,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в </w:t>
            </w:r>
            <w:proofErr w:type="gramStart"/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ходе</w:t>
            </w:r>
            <w:proofErr w:type="gramEnd"/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которого проводится совместная работа участников проекта согласно плану,</w:t>
            </w:r>
          </w:p>
          <w:p w:rsidR="0031690E" w:rsidRPr="00627A98" w:rsidRDefault="0031690E" w:rsidP="00F804E0">
            <w:pPr>
              <w:numPr>
                <w:ilvl w:val="0"/>
                <w:numId w:val="4"/>
              </w:numPr>
              <w:spacing w:before="30" w:after="30" w:line="0" w:lineRule="atLeast"/>
              <w:ind w:left="53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заключительный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этап, где участники проекта обобщают полученный опыт и транслируют его социуму.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реализации проекта, основное содержание деятельности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Развивающая предметно-пространственная среда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31690E" w:rsidRPr="00627A98" w:rsidRDefault="0031690E" w:rsidP="00F804E0">
            <w:pPr>
              <w:numPr>
                <w:ilvl w:val="0"/>
                <w:numId w:val="5"/>
              </w:numPr>
              <w:spacing w:before="30" w:after="30" w:line="240" w:lineRule="auto"/>
              <w:ind w:left="808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художественной литературы;</w:t>
            </w:r>
          </w:p>
          <w:p w:rsidR="0031690E" w:rsidRPr="00627A98" w:rsidRDefault="0031690E" w:rsidP="00F804E0">
            <w:pPr>
              <w:numPr>
                <w:ilvl w:val="0"/>
                <w:numId w:val="5"/>
              </w:numPr>
              <w:spacing w:before="30" w:after="30" w:line="240" w:lineRule="auto"/>
              <w:ind w:left="808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дидактические игры;</w:t>
            </w:r>
          </w:p>
          <w:p w:rsidR="0031690E" w:rsidRPr="00627A98" w:rsidRDefault="0031690E" w:rsidP="00F804E0">
            <w:pPr>
              <w:numPr>
                <w:ilvl w:val="0"/>
                <w:numId w:val="5"/>
              </w:numPr>
              <w:spacing w:before="30" w:after="30" w:line="240" w:lineRule="auto"/>
              <w:ind w:left="808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ТСО.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Самостоятельная деятельность детей:</w:t>
            </w:r>
          </w:p>
          <w:p w:rsidR="0031690E" w:rsidRPr="00627A98" w:rsidRDefault="0031690E" w:rsidP="00F804E0">
            <w:pPr>
              <w:numPr>
                <w:ilvl w:val="0"/>
                <w:numId w:val="6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букв в азбуках;</w:t>
            </w:r>
          </w:p>
          <w:p w:rsidR="0031690E" w:rsidRPr="00627A98" w:rsidRDefault="0031690E" w:rsidP="00F804E0">
            <w:pPr>
              <w:numPr>
                <w:ilvl w:val="0"/>
                <w:numId w:val="6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книг;</w:t>
            </w:r>
          </w:p>
          <w:p w:rsidR="0031690E" w:rsidRPr="00627A98" w:rsidRDefault="0031690E" w:rsidP="00F804E0">
            <w:pPr>
              <w:numPr>
                <w:ilvl w:val="0"/>
                <w:numId w:val="6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книг 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«Читаем по слогам»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1690E" w:rsidRPr="00627A98" w:rsidRDefault="0031690E" w:rsidP="00F804E0">
            <w:pPr>
              <w:numPr>
                <w:ilvl w:val="0"/>
                <w:numId w:val="6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рисование, лепка, аппликация.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Совместная деятельность педагогов и детей: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</w:t>
            </w:r>
          </w:p>
          <w:p w:rsidR="0031690E" w:rsidRPr="00627A98" w:rsidRDefault="0031690E" w:rsidP="00F804E0">
            <w:pPr>
              <w:numPr>
                <w:ilvl w:val="0"/>
                <w:numId w:val="7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беседы;</w:t>
            </w:r>
          </w:p>
          <w:p w:rsidR="0031690E" w:rsidRPr="00627A98" w:rsidRDefault="0031690E" w:rsidP="00F804E0">
            <w:pPr>
              <w:numPr>
                <w:ilvl w:val="0"/>
                <w:numId w:val="7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литературы, сказок;</w:t>
            </w:r>
          </w:p>
          <w:p w:rsidR="0031690E" w:rsidRPr="00627A98" w:rsidRDefault="0031690E" w:rsidP="00F804E0">
            <w:pPr>
              <w:numPr>
                <w:ilvl w:val="0"/>
                <w:numId w:val="7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экскурсии;</w:t>
            </w:r>
          </w:p>
          <w:p w:rsidR="0031690E" w:rsidRPr="00627A98" w:rsidRDefault="0031690E" w:rsidP="00F804E0">
            <w:pPr>
              <w:numPr>
                <w:ilvl w:val="0"/>
                <w:numId w:val="7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выставки.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Совместная свободная деятельность детей и родителей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31690E" w:rsidRPr="00627A98" w:rsidRDefault="0031690E" w:rsidP="00F804E0">
            <w:pPr>
              <w:numPr>
                <w:ilvl w:val="0"/>
                <w:numId w:val="8"/>
              </w:numPr>
              <w:spacing w:before="30" w:after="30" w:line="240" w:lineRule="auto"/>
              <w:ind w:left="65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стихотворений о буквах,</w:t>
            </w:r>
          </w:p>
          <w:p w:rsidR="0031690E" w:rsidRPr="00627A98" w:rsidRDefault="0031690E" w:rsidP="00F804E0">
            <w:pPr>
              <w:numPr>
                <w:ilvl w:val="0"/>
                <w:numId w:val="8"/>
              </w:numPr>
              <w:spacing w:before="30" w:after="30" w:line="240" w:lineRule="auto"/>
              <w:ind w:left="65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сказок, рассказов о буквах;</w:t>
            </w:r>
          </w:p>
          <w:p w:rsidR="0031690E" w:rsidRPr="00627A98" w:rsidRDefault="0031690E" w:rsidP="00F804E0">
            <w:pPr>
              <w:numPr>
                <w:ilvl w:val="0"/>
                <w:numId w:val="8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пополнение книжного уголка;</w:t>
            </w:r>
          </w:p>
          <w:p w:rsidR="0031690E" w:rsidRPr="00627A98" w:rsidRDefault="0031690E" w:rsidP="00F804E0">
            <w:pPr>
              <w:numPr>
                <w:ilvl w:val="0"/>
                <w:numId w:val="8"/>
              </w:numPr>
              <w:spacing w:before="30" w:after="30" w:line="240" w:lineRule="auto"/>
              <w:ind w:left="66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выставок детского творчества в детском саду;</w:t>
            </w:r>
          </w:p>
          <w:p w:rsidR="0031690E" w:rsidRPr="00627A98" w:rsidRDefault="0031690E" w:rsidP="00F804E0">
            <w:pPr>
              <w:numPr>
                <w:ilvl w:val="0"/>
                <w:numId w:val="8"/>
              </w:numPr>
              <w:spacing w:before="30" w:after="30" w:line="240" w:lineRule="auto"/>
              <w:ind w:left="66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продуктивная деятельность (изготовление букв из различного материала).</w:t>
            </w:r>
          </w:p>
          <w:p w:rsidR="0031690E" w:rsidRPr="00627A98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Работа с родителями:</w:t>
            </w:r>
          </w:p>
          <w:p w:rsidR="0031690E" w:rsidRPr="00627A98" w:rsidRDefault="0031690E" w:rsidP="00F804E0">
            <w:pPr>
              <w:numPr>
                <w:ilvl w:val="0"/>
                <w:numId w:val="9"/>
              </w:numPr>
              <w:spacing w:before="30" w:after="3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беседы, консультации.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 реализации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Для детей:</w:t>
            </w:r>
          </w:p>
          <w:p w:rsidR="0031690E" w:rsidRPr="00627A98" w:rsidRDefault="0031690E" w:rsidP="00F804E0">
            <w:pPr>
              <w:numPr>
                <w:ilvl w:val="0"/>
                <w:numId w:val="10"/>
              </w:numPr>
              <w:spacing w:before="30" w:after="30" w:line="240" w:lineRule="auto"/>
              <w:ind w:left="51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Расширение, активизация словарного запаса, развитие грамматического строя и связной речи у детей.</w:t>
            </w:r>
          </w:p>
          <w:p w:rsidR="0031690E" w:rsidRPr="00627A98" w:rsidRDefault="0031690E" w:rsidP="00F804E0">
            <w:pPr>
              <w:numPr>
                <w:ilvl w:val="0"/>
                <w:numId w:val="10"/>
              </w:numPr>
              <w:spacing w:before="30" w:after="30" w:line="240" w:lineRule="auto"/>
              <w:ind w:left="51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фонематического восприятия, закрепление навыка правильного звукопроизношения и звукобуквенного анализа.</w:t>
            </w:r>
          </w:p>
          <w:p w:rsidR="0031690E" w:rsidRPr="00627A98" w:rsidRDefault="0031690E" w:rsidP="00F804E0">
            <w:pPr>
              <w:numPr>
                <w:ilvl w:val="0"/>
                <w:numId w:val="10"/>
              </w:numPr>
              <w:spacing w:before="30" w:after="30" w:line="240" w:lineRule="auto"/>
              <w:ind w:left="51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навыков составления и чтения слогов, слов;</w:t>
            </w:r>
          </w:p>
          <w:p w:rsidR="0031690E" w:rsidRPr="00627A98" w:rsidRDefault="0031690E" w:rsidP="00F804E0">
            <w:pPr>
              <w:numPr>
                <w:ilvl w:val="0"/>
                <w:numId w:val="10"/>
              </w:numPr>
              <w:spacing w:before="30" w:after="30" w:line="240" w:lineRule="auto"/>
              <w:ind w:left="51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навыков печатания букв, слогов, слов.</w:t>
            </w:r>
          </w:p>
          <w:p w:rsidR="0031690E" w:rsidRPr="00627A98" w:rsidRDefault="0031690E" w:rsidP="00F804E0">
            <w:pPr>
              <w:numPr>
                <w:ilvl w:val="0"/>
                <w:numId w:val="10"/>
              </w:numPr>
              <w:spacing w:before="30" w:after="30" w:line="240" w:lineRule="auto"/>
              <w:ind w:left="512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коммуникативных, творческих способностей детей.</w:t>
            </w:r>
          </w:p>
          <w:p w:rsidR="0031690E" w:rsidRPr="00627A98" w:rsidRDefault="0031690E" w:rsidP="00F804E0">
            <w:pPr>
              <w:numPr>
                <w:ilvl w:val="0"/>
                <w:numId w:val="11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чувства дружбы и коллективизма.</w:t>
            </w:r>
          </w:p>
          <w:p w:rsidR="0031690E" w:rsidRPr="00627A98" w:rsidRDefault="0031690E" w:rsidP="00F804E0">
            <w:pPr>
              <w:spacing w:after="0" w:line="240" w:lineRule="auto"/>
              <w:ind w:left="136" w:hanging="1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Для педагогов:</w:t>
            </w:r>
          </w:p>
          <w:p w:rsidR="0031690E" w:rsidRPr="00627A98" w:rsidRDefault="0031690E" w:rsidP="00F804E0">
            <w:pPr>
              <w:numPr>
                <w:ilvl w:val="0"/>
                <w:numId w:val="12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 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«Моя любимая буква»;</w:t>
            </w:r>
          </w:p>
          <w:p w:rsidR="0031690E" w:rsidRPr="00627A98" w:rsidRDefault="0031690E" w:rsidP="00F804E0">
            <w:pPr>
              <w:numPr>
                <w:ilvl w:val="0"/>
                <w:numId w:val="12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фотоотчёт;</w:t>
            </w:r>
          </w:p>
          <w:p w:rsidR="0031690E" w:rsidRPr="00627A98" w:rsidRDefault="0031690E" w:rsidP="00F804E0">
            <w:pPr>
              <w:numPr>
                <w:ilvl w:val="0"/>
                <w:numId w:val="12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альбома 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«Моя любимая буква»;</w:t>
            </w:r>
          </w:p>
          <w:p w:rsidR="0031690E" w:rsidRPr="00627A98" w:rsidRDefault="0031690E" w:rsidP="00F804E0">
            <w:pPr>
              <w:numPr>
                <w:ilvl w:val="0"/>
                <w:numId w:val="12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проекта.</w:t>
            </w:r>
          </w:p>
          <w:p w:rsidR="0031690E" w:rsidRPr="00627A98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Для родителей:</w:t>
            </w:r>
          </w:p>
          <w:p w:rsidR="0031690E" w:rsidRPr="00627A98" w:rsidRDefault="0031690E" w:rsidP="00F804E0">
            <w:pPr>
              <w:numPr>
                <w:ilvl w:val="0"/>
                <w:numId w:val="13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содержательно проведённое с ребёнком время, желание принимать участие в совместных мероприятиях, общие интересы;</w:t>
            </w:r>
          </w:p>
          <w:p w:rsidR="0031690E" w:rsidRPr="00627A98" w:rsidRDefault="0031690E" w:rsidP="00F804E0">
            <w:pPr>
              <w:numPr>
                <w:ilvl w:val="0"/>
                <w:numId w:val="13"/>
              </w:numPr>
              <w:spacing w:before="30" w:after="30" w:line="240" w:lineRule="auto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 уровня информированности родителей о деятельности ДОО;</w:t>
            </w:r>
          </w:p>
          <w:p w:rsidR="0031690E" w:rsidRPr="00627A98" w:rsidRDefault="0031690E" w:rsidP="00F804E0">
            <w:pPr>
              <w:numPr>
                <w:ilvl w:val="0"/>
                <w:numId w:val="13"/>
              </w:numPr>
              <w:spacing w:before="30" w:after="30" w:line="0" w:lineRule="atLeast"/>
              <w:ind w:left="49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укрепление детско-родительских отношений.</w:t>
            </w: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Система организации контроля реализации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в рамках проекта осуществляет руководитель и старший воспитатель ДОО.</w:t>
            </w:r>
          </w:p>
        </w:tc>
      </w:tr>
      <w:tr w:rsidR="0031690E" w:rsidRPr="00627A98" w:rsidTr="00F804E0">
        <w:tc>
          <w:tcPr>
            <w:tcW w:w="3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Ресурсная база для реализации проекта</w:t>
            </w:r>
          </w:p>
        </w:tc>
        <w:tc>
          <w:tcPr>
            <w:tcW w:w="7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Кадровый ресурс: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Педагоги: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учитель-логопед, 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старшей и подготовительной к школе 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Материально-технический ресурс: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групповое помещение;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зал;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кабинет логопеда;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средства обучения (ноутбук, мультимедийный проектор, магнитофон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интерактивный мультимедийный экран</w:t>
            </w: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т.д.);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наглядно-методические пособия;</w:t>
            </w:r>
          </w:p>
          <w:p w:rsidR="0031690E" w:rsidRPr="00627A98" w:rsidRDefault="0031690E" w:rsidP="00F804E0">
            <w:pPr>
              <w:numPr>
                <w:ilvl w:val="0"/>
                <w:numId w:val="1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методическая литература.</w:t>
            </w:r>
          </w:p>
          <w:p w:rsidR="0031690E" w:rsidRPr="00627A98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Информационный ресурс:</w:t>
            </w:r>
          </w:p>
          <w:p w:rsidR="0031690E" w:rsidRPr="00627A98" w:rsidRDefault="0031690E" w:rsidP="00F804E0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ИКТ;</w:t>
            </w:r>
          </w:p>
          <w:p w:rsidR="0031690E" w:rsidRPr="00627A98" w:rsidRDefault="0031690E" w:rsidP="00F804E0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обмен опытом работы (выставки, консультации и т.д.);</w:t>
            </w:r>
          </w:p>
          <w:p w:rsidR="0031690E" w:rsidRPr="00627A98" w:rsidRDefault="0031690E" w:rsidP="00F804E0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методической литературы;</w:t>
            </w:r>
          </w:p>
          <w:p w:rsidR="0031690E" w:rsidRPr="00627A98" w:rsidRDefault="0031690E" w:rsidP="00F804E0">
            <w:pPr>
              <w:numPr>
                <w:ilvl w:val="0"/>
                <w:numId w:val="15"/>
              </w:numPr>
              <w:spacing w:before="30" w:after="3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конкурсах и выставках различного уровня.</w:t>
            </w:r>
          </w:p>
        </w:tc>
      </w:tr>
    </w:tbl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Default="0031690E" w:rsidP="003169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реализации проекта:</w:t>
      </w:r>
    </w:p>
    <w:tbl>
      <w:tblPr>
        <w:tblW w:w="10584" w:type="dxa"/>
        <w:tblInd w:w="-12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2081"/>
        <w:gridCol w:w="5245"/>
        <w:gridCol w:w="2693"/>
      </w:tblGrid>
      <w:tr w:rsidR="0031690E" w:rsidRPr="00627A98" w:rsidTr="00F804E0"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627A98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Совместная деятельность</w:t>
            </w:r>
          </w:p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педагога с детьми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627A98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7A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с семьей</w:t>
            </w:r>
          </w:p>
        </w:tc>
      </w:tr>
      <w:tr w:rsidR="0031690E" w:rsidRPr="00AA06E7" w:rsidTr="00F804E0">
        <w:trPr>
          <w:trHeight w:val="680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Мотивационный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numPr>
                <w:ilvl w:val="0"/>
                <w:numId w:val="16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проблемы.</w:t>
            </w:r>
          </w:p>
          <w:p w:rsidR="0031690E" w:rsidRPr="00AA06E7" w:rsidRDefault="0031690E" w:rsidP="00F804E0">
            <w:pPr>
              <w:numPr>
                <w:ilvl w:val="0"/>
                <w:numId w:val="16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мотивационной ситуации «Чтение художественной литературы дома».</w:t>
            </w:r>
          </w:p>
          <w:p w:rsidR="0031690E" w:rsidRPr="00AA06E7" w:rsidRDefault="0031690E" w:rsidP="00F804E0">
            <w:pPr>
              <w:numPr>
                <w:ilvl w:val="0"/>
                <w:numId w:val="16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«Почему я хочу в школу?».</w:t>
            </w:r>
          </w:p>
          <w:p w:rsidR="0031690E" w:rsidRPr="00AA06E7" w:rsidRDefault="0031690E" w:rsidP="00F804E0">
            <w:pPr>
              <w:numPr>
                <w:ilvl w:val="0"/>
                <w:numId w:val="16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Виртуальная экскурсия в библиотеку «Мои любимые сказки».</w:t>
            </w:r>
          </w:p>
          <w:p w:rsidR="0031690E" w:rsidRPr="00AA06E7" w:rsidRDefault="0031690E" w:rsidP="00F804E0">
            <w:pPr>
              <w:numPr>
                <w:ilvl w:val="0"/>
                <w:numId w:val="16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варианта названия проекта.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numPr>
                <w:ilvl w:val="0"/>
                <w:numId w:val="17"/>
              </w:numPr>
              <w:spacing w:before="30" w:after="30" w:line="240" w:lineRule="auto"/>
              <w:ind w:left="318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родителей: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«Учите, играя», «Как правильно учить читать», «Какие бывают буквы».</w:t>
            </w:r>
          </w:p>
        </w:tc>
      </w:tr>
      <w:tr w:rsidR="0031690E" w:rsidRPr="00AA06E7" w:rsidTr="00F804E0">
        <w:trPr>
          <w:trHeight w:val="680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Основной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Проектирование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проектной деятельности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и анализ материалов по теме.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цели и задач проекта, определение методов и приёмов.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перспективного плана.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реализации основных </w:t>
            </w:r>
            <w:hyperlink r:id="rId6" w:history="1">
              <w:r w:rsidRPr="00AA06E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видов деятельности</w:t>
              </w:r>
            </w:hyperlink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 направлениям проекта.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материальной базы (изготовление пособий для оснащения педагогического процесса, пополнение методической и художественной литературой).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презентаций средствами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Power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Point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индивидуальных и итоговых НОД.</w:t>
            </w:r>
          </w:p>
          <w:p w:rsidR="0031690E" w:rsidRPr="00AA06E7" w:rsidRDefault="0031690E" w:rsidP="00F804E0">
            <w:pPr>
              <w:numPr>
                <w:ilvl w:val="0"/>
                <w:numId w:val="18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Реализации основных видов деятельности.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numPr>
                <w:ilvl w:val="0"/>
                <w:numId w:val="19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родителями «Знакомство с проектом».</w:t>
            </w:r>
          </w:p>
          <w:p w:rsidR="0031690E" w:rsidRPr="00AA06E7" w:rsidRDefault="0031690E" w:rsidP="00F804E0">
            <w:pPr>
              <w:numPr>
                <w:ilvl w:val="0"/>
                <w:numId w:val="19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родителей в совместной продуктивной деятельности (изготовление букв из различного материала).</w:t>
            </w:r>
          </w:p>
          <w:p w:rsidR="0031690E" w:rsidRPr="00AA06E7" w:rsidRDefault="0031690E" w:rsidP="00F804E0">
            <w:pPr>
              <w:numPr>
                <w:ilvl w:val="0"/>
                <w:numId w:val="19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и заучивание дома с детьми стихотворений о буквах.</w:t>
            </w:r>
          </w:p>
          <w:p w:rsidR="0031690E" w:rsidRPr="00AA06E7" w:rsidRDefault="0031690E" w:rsidP="00F804E0">
            <w:pPr>
              <w:numPr>
                <w:ilvl w:val="0"/>
                <w:numId w:val="19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пополнении книжного уголка книгами «Читаем по слогам».</w:t>
            </w:r>
          </w:p>
          <w:p w:rsidR="0031690E" w:rsidRPr="00AA06E7" w:rsidRDefault="0031690E" w:rsidP="00F804E0">
            <w:pPr>
              <w:numPr>
                <w:ilvl w:val="0"/>
                <w:numId w:val="19"/>
              </w:numPr>
              <w:spacing w:before="30" w:after="30" w:line="240" w:lineRule="auto"/>
              <w:ind w:left="316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Наглядная информация для родителей (консультации, папки-передвижки).</w:t>
            </w:r>
            <w:r w:rsidRPr="00AA06E7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1690E" w:rsidRPr="00AA06E7" w:rsidTr="00F804E0">
        <w:trPr>
          <w:trHeight w:val="2400"/>
        </w:trPr>
        <w:tc>
          <w:tcPr>
            <w:tcW w:w="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 информации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Образовательные области.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  <w:p w:rsidR="0031690E" w:rsidRPr="00AA06E7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«Социально-коммуникативное развитие»</w:t>
            </w:r>
          </w:p>
          <w:p w:rsidR="0031690E" w:rsidRPr="00AA06E7" w:rsidRDefault="0031690E" w:rsidP="00F804E0">
            <w:pPr>
              <w:numPr>
                <w:ilvl w:val="0"/>
                <w:numId w:val="20"/>
              </w:numPr>
              <w:spacing w:before="30" w:after="30" w:line="240" w:lineRule="auto"/>
              <w:ind w:left="45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 на тему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«Почему я люблю книги».</w:t>
            </w:r>
          </w:p>
          <w:p w:rsidR="0031690E" w:rsidRPr="00AA06E7" w:rsidRDefault="0031690E" w:rsidP="00F804E0">
            <w:pPr>
              <w:spacing w:after="0" w:line="240" w:lineRule="auto"/>
              <w:ind w:left="100" w:hanging="10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«Речевое развитие»</w:t>
            </w:r>
          </w:p>
          <w:p w:rsidR="0031690E" w:rsidRPr="00AA06E7" w:rsidRDefault="0031690E" w:rsidP="00F804E0">
            <w:pPr>
              <w:numPr>
                <w:ilvl w:val="0"/>
                <w:numId w:val="21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Ежедневная артикуляционная гимнастика:</w:t>
            </w:r>
          </w:p>
          <w:p w:rsidR="0031690E" w:rsidRPr="00AA06E7" w:rsidRDefault="0031690E" w:rsidP="00F804E0">
            <w:pPr>
              <w:spacing w:after="0" w:line="240" w:lineRule="auto"/>
              <w:ind w:left="100" w:hanging="1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«Лошадка», «Дует ветер нам в лицо», «Индюк», «Буквы», «Шмель» и т.д.</w:t>
            </w:r>
          </w:p>
          <w:p w:rsidR="0031690E" w:rsidRPr="00AA06E7" w:rsidRDefault="0031690E" w:rsidP="00F804E0">
            <w:pPr>
              <w:numPr>
                <w:ilvl w:val="0"/>
                <w:numId w:val="22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НОД по обучению грамоте:</w:t>
            </w:r>
          </w:p>
          <w:p w:rsidR="0031690E" w:rsidRPr="00AA06E7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«Из истории алфавита», «Моя любимая буква», «Как мы делали имя».</w:t>
            </w:r>
          </w:p>
          <w:p w:rsidR="0031690E" w:rsidRPr="00AA06E7" w:rsidRDefault="0031690E" w:rsidP="00F804E0">
            <w:pPr>
              <w:spacing w:after="0" w:line="240" w:lineRule="auto"/>
              <w:ind w:left="100" w:hanging="100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Обогащение словаря детей:</w:t>
            </w:r>
          </w:p>
          <w:p w:rsidR="0031690E" w:rsidRPr="00AA06E7" w:rsidRDefault="0031690E" w:rsidP="00F804E0">
            <w:pPr>
              <w:numPr>
                <w:ilvl w:val="0"/>
                <w:numId w:val="23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загадок, стихотворений о буквах.</w:t>
            </w:r>
          </w:p>
          <w:p w:rsidR="0031690E" w:rsidRPr="00AA06E7" w:rsidRDefault="0031690E" w:rsidP="00F804E0">
            <w:pPr>
              <w:numPr>
                <w:ilvl w:val="0"/>
                <w:numId w:val="23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 творчеством детских писателей и поэтов.</w:t>
            </w:r>
          </w:p>
          <w:p w:rsidR="0031690E" w:rsidRPr="00AA06E7" w:rsidRDefault="0031690E" w:rsidP="00F804E0">
            <w:pPr>
              <w:numPr>
                <w:ilvl w:val="0"/>
                <w:numId w:val="23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и пересказ прочитанных рассказов: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Виктора Драгунского «Заколдованная буква»,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Н.Федотова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«Домашняя читалка»,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Г.А.Глинка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«Буду говорить читать, писать правильно».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«Художественное – эстетическое развитие»:</w:t>
            </w:r>
          </w:p>
          <w:p w:rsidR="0031690E" w:rsidRPr="00AA06E7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«Буквы разные«, «Обложка азбуки».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«На что похожа буква».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букв из пластилина.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Ручной труд – ремонт книг в группе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Самостоятельное детское творчество.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оформлении выставок в группе.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и заучивание песен «Алфавит», «Азбука».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Конструирование: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Поделок из природного материала: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«Буквы»;</w:t>
            </w:r>
          </w:p>
          <w:p w:rsidR="0031690E" w:rsidRPr="00AA06E7" w:rsidRDefault="0031690E" w:rsidP="00F804E0">
            <w:pPr>
              <w:numPr>
                <w:ilvl w:val="0"/>
                <w:numId w:val="24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бросового материала: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«Буква моего имени»</w:t>
            </w: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«Физическое развитие»:</w:t>
            </w:r>
          </w:p>
          <w:p w:rsidR="0031690E" w:rsidRPr="00AA06E7" w:rsidRDefault="0031690E" w:rsidP="00F804E0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утренней гимнастики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«Буквы»,</w:t>
            </w: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НОД по физическому развитию, тематические прогулки: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«Путешествие в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Букварию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», «Остров любимых букв».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«Познавательное развитие»</w:t>
            </w:r>
          </w:p>
          <w:p w:rsidR="0031690E" w:rsidRPr="00AA06E7" w:rsidRDefault="0031690E" w:rsidP="00F804E0">
            <w:pPr>
              <w:numPr>
                <w:ilvl w:val="0"/>
                <w:numId w:val="26"/>
              </w:numPr>
              <w:spacing w:before="30" w:after="30" w:line="240" w:lineRule="auto"/>
              <w:ind w:left="742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к буквам в различных азбуках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В.А.Степанов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«Азбука и букварь»,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Л.Е.Журова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«Азбука.</w:t>
            </w:r>
            <w:proofErr w:type="gram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Пособие для семьи» и т.д.).</w:t>
            </w:r>
            <w:proofErr w:type="gramEnd"/>
          </w:p>
          <w:p w:rsidR="0031690E" w:rsidRPr="00AA06E7" w:rsidRDefault="0031690E" w:rsidP="00F804E0">
            <w:pPr>
              <w:numPr>
                <w:ilvl w:val="0"/>
                <w:numId w:val="27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 занятия, беседы.</w:t>
            </w:r>
          </w:p>
          <w:p w:rsidR="0031690E" w:rsidRPr="00AA06E7" w:rsidRDefault="0031690E" w:rsidP="00F804E0">
            <w:pPr>
              <w:numPr>
                <w:ilvl w:val="0"/>
                <w:numId w:val="27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Просмотр мультфильма «Наш друг 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Пишичитай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развивающий мультфильм для детей «Алфавит».</w:t>
            </w:r>
          </w:p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 деятельность</w:t>
            </w:r>
          </w:p>
          <w:p w:rsidR="0031690E" w:rsidRPr="00AA06E7" w:rsidRDefault="0031690E" w:rsidP="00F804E0">
            <w:pPr>
              <w:numPr>
                <w:ilvl w:val="0"/>
                <w:numId w:val="28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«Мягкие буквы», «Собери слово», «Составь слово»</w:t>
            </w: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1690E" w:rsidRPr="00AA06E7" w:rsidRDefault="0031690E" w:rsidP="00F804E0">
            <w:pPr>
              <w:numPr>
                <w:ilvl w:val="0"/>
                <w:numId w:val="28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Настольно-печатные игры: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«Азбука», «Обведи букву», «Заштрихуй букву», «Найди слово».</w:t>
            </w:r>
          </w:p>
          <w:p w:rsidR="0031690E" w:rsidRPr="00AA06E7" w:rsidRDefault="0031690E" w:rsidP="00F804E0">
            <w:pPr>
              <w:numPr>
                <w:ilvl w:val="0"/>
                <w:numId w:val="28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Словесные игры: </w:t>
            </w:r>
            <w:r w:rsidRPr="00AA06E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«Исправь ошибку», «Назови слово на букву …», «Назови слово со звуком …».</w:t>
            </w:r>
          </w:p>
          <w:p w:rsidR="0031690E" w:rsidRPr="00AA06E7" w:rsidRDefault="0031690E" w:rsidP="00F804E0">
            <w:pPr>
              <w:numPr>
                <w:ilvl w:val="0"/>
                <w:numId w:val="28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 «Школа», «Библиотека».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numPr>
                <w:ilvl w:val="0"/>
                <w:numId w:val="29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Интернет- ресурсы.</w:t>
            </w:r>
          </w:p>
          <w:p w:rsidR="0031690E" w:rsidRPr="00AA06E7" w:rsidRDefault="0031690E" w:rsidP="00F804E0">
            <w:pPr>
              <w:numPr>
                <w:ilvl w:val="0"/>
                <w:numId w:val="29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Предложить родителям маршрут выходного дня «Планируем посещение детской библиотеки».</w:t>
            </w:r>
          </w:p>
          <w:p w:rsidR="0031690E" w:rsidRPr="00AA06E7" w:rsidRDefault="0031690E" w:rsidP="00F804E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31690E" w:rsidRPr="00AA06E7" w:rsidTr="00F804E0">
        <w:tc>
          <w:tcPr>
            <w:tcW w:w="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31690E" w:rsidRPr="00AA06E7" w:rsidTr="00F804E0"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  <w:t>Организация развивающей предметно-пространственной среды</w:t>
            </w:r>
          </w:p>
          <w:p w:rsidR="0031690E" w:rsidRPr="00AA06E7" w:rsidRDefault="0031690E" w:rsidP="00F804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  <w:t>для самостоятельной деятельности детей</w:t>
            </w:r>
          </w:p>
          <w:p w:rsidR="0031690E" w:rsidRPr="00AA06E7" w:rsidRDefault="0031690E" w:rsidP="00F804E0">
            <w:pPr>
              <w:numPr>
                <w:ilvl w:val="0"/>
                <w:numId w:val="30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Рассматривание иллюстраций букв в различных азбуках.</w:t>
            </w:r>
          </w:p>
          <w:p w:rsidR="0031690E" w:rsidRPr="00AA06E7" w:rsidRDefault="0031690E" w:rsidP="00F804E0">
            <w:pPr>
              <w:numPr>
                <w:ilvl w:val="0"/>
                <w:numId w:val="30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Чтение книжек-малышек (читающие дети).</w:t>
            </w:r>
          </w:p>
          <w:p w:rsidR="0031690E" w:rsidRPr="00AA06E7" w:rsidRDefault="0031690E" w:rsidP="00F804E0">
            <w:pPr>
              <w:numPr>
                <w:ilvl w:val="0"/>
                <w:numId w:val="30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lastRenderedPageBreak/>
              <w:t>Разгадывание ребусов, кроссвордов по теме.</w:t>
            </w:r>
          </w:p>
          <w:p w:rsidR="0031690E" w:rsidRPr="00AA06E7" w:rsidRDefault="0031690E" w:rsidP="00F804E0">
            <w:pPr>
              <w:numPr>
                <w:ilvl w:val="0"/>
                <w:numId w:val="30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Создание уголка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>«</w:t>
            </w:r>
            <w:proofErr w:type="spellStart"/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>Книжкина</w:t>
            </w:r>
            <w:proofErr w:type="spellEnd"/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A"/>
                <w:sz w:val="28"/>
                <w:szCs w:val="28"/>
                <w:lang w:eastAsia="ru-RU"/>
              </w:rPr>
              <w:t xml:space="preserve"> больница».</w:t>
            </w:r>
          </w:p>
          <w:p w:rsidR="0031690E" w:rsidRPr="00AA06E7" w:rsidRDefault="0031690E" w:rsidP="00F804E0">
            <w:pPr>
              <w:numPr>
                <w:ilvl w:val="0"/>
                <w:numId w:val="30"/>
              </w:numPr>
              <w:spacing w:before="30" w:after="30" w:line="0" w:lineRule="atLeast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«Моя любимая буква».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31690E" w:rsidRPr="00AA06E7" w:rsidTr="00F804E0"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Презентационный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Презентация продуктов проекта:</w:t>
            </w:r>
          </w:p>
          <w:p w:rsidR="0031690E" w:rsidRPr="00AA06E7" w:rsidRDefault="0031690E" w:rsidP="00F804E0">
            <w:pPr>
              <w:numPr>
                <w:ilvl w:val="0"/>
                <w:numId w:val="31"/>
              </w:numPr>
              <w:spacing w:before="30" w:after="30" w:line="240" w:lineRule="auto"/>
              <w:ind w:left="318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выставки совместного творчества детей и родителей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«Моя любимая буква»;</w:t>
            </w:r>
          </w:p>
          <w:p w:rsidR="0031690E" w:rsidRPr="00AA06E7" w:rsidRDefault="0031690E" w:rsidP="00F804E0">
            <w:pPr>
              <w:numPr>
                <w:ilvl w:val="0"/>
                <w:numId w:val="32"/>
              </w:numPr>
              <w:spacing w:before="30" w:after="30" w:line="240" w:lineRule="auto"/>
              <w:ind w:left="316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своими руками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«Мягкие буквы», «Собери слово», «Отгадай слово»;</w:t>
            </w:r>
          </w:p>
          <w:p w:rsidR="0031690E" w:rsidRPr="00AA06E7" w:rsidRDefault="0031690E" w:rsidP="00F804E0">
            <w:pPr>
              <w:numPr>
                <w:ilvl w:val="0"/>
                <w:numId w:val="33"/>
              </w:numPr>
              <w:spacing w:before="30" w:after="30" w:line="240" w:lineRule="auto"/>
              <w:ind w:left="3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книг </w:t>
            </w:r>
            <w:r w:rsidRPr="00AA06E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«Читаем по слогам».</w:t>
            </w:r>
          </w:p>
          <w:p w:rsidR="0031690E" w:rsidRPr="00AA06E7" w:rsidRDefault="0031690E" w:rsidP="00F804E0">
            <w:pPr>
              <w:numPr>
                <w:ilvl w:val="0"/>
                <w:numId w:val="34"/>
              </w:numPr>
              <w:spacing w:before="30" w:after="30" w:line="0" w:lineRule="atLeast"/>
              <w:ind w:left="316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проекта.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проектной деятельности для родителей группы</w:t>
            </w:r>
          </w:p>
        </w:tc>
      </w:tr>
      <w:tr w:rsidR="0031690E" w:rsidRPr="00AA06E7" w:rsidTr="00F804E0"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A0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проектной деятельности (оценка, самооценка педагога)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1690E" w:rsidRPr="00AA06E7" w:rsidRDefault="0031690E" w:rsidP="00F804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31690E" w:rsidRPr="00AA06E7" w:rsidRDefault="0031690E" w:rsidP="003169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AA06E7" w:rsidRDefault="0031690E" w:rsidP="003169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AA06E7" w:rsidRDefault="0031690E" w:rsidP="003169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AA06E7" w:rsidRDefault="0031690E" w:rsidP="003169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90E" w:rsidRPr="00AA06E7" w:rsidRDefault="0031690E" w:rsidP="00316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Дети выделяют звук на фоне слова, определяют позицию звука в слове, придумывают слова на заданный звук, большинство детей овладели навыком анализа и синтеза слогов и слов, дети знают буквы, большее число детей овладели </w:t>
      </w:r>
      <w:proofErr w:type="gramStart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слоговым</w:t>
      </w:r>
      <w:proofErr w:type="gramEnd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чтением, выполняют звукобуквенный анализ слогов, слов.</w:t>
      </w:r>
      <w:r w:rsidRPr="00AA06E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     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 </w:t>
      </w: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Проектный метод развивает познавательный интерес к различным областям знаний, формирует навыки сотрудничества.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Технология проектирования делает дошкольников активными участниками воспитательного процесса, ведёт к саморазвитию детей.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Родители воспитанников приняли активное участие в проекте. На индивидуальных консультациях родители получали советы по коррекции речи детей, подготовке их к обучению в школе; о необходимости занятий с детьми не только в детском саду, но и дома. Ими были созданы буквы для выставки «Моя любимая буква». Родители проявили себя как активные, заинтересованные партнёры своих детей, помогая им выполнять творческие задания педагогов.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Повысилась психологическая готовность и компетентность родителей в понимании своего ребёнка, видении и развитии его талантов, преодолении возможных трудностей при подготовке к школе.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заключении хотелось бы сказать, что мы живём в такое время, когда необходимо менять отношение к себе, как профессионалу: от </w:t>
      </w:r>
      <w:proofErr w:type="gramStart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консервативного</w:t>
      </w:r>
      <w:proofErr w:type="gramEnd"/>
      <w:r w:rsidRPr="00AA0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«так живётся спокойнее» на позитивное «мне и это по плечу».</w:t>
      </w:r>
      <w:r w:rsidRPr="00AA06E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 </w:t>
      </w:r>
      <w:r w:rsidRPr="00AA06E7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D1C303E" wp14:editId="3D73B050">
                <wp:extent cx="304800" cy="304800"/>
                <wp:effectExtent l="0" t="0" r="0" b="0"/>
                <wp:docPr id="17" name="AutoShape 26" descr="https://lh3.googleusercontent.com/uzKy61Iy0PY9LgOeAY_MhSJiqNKNbZEQDg-j_eNpXqEQU6MociwA_VbvH2W2Lr9XiyhI1l-yUPUe8D8GrmViIipyp7gPbQ4dYITHIvHSF_TEsrr_bVLBVYU2Q6b9vjaGyloFABbbP787Dsnid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6" o:spid="_x0000_s1026" alt="Описание: https://lh3.googleusercontent.com/uzKy61Iy0PY9LgOeAY_MhSJiqNKNbZEQDg-j_eNpXqEQU6MociwA_VbvH2W2Lr9XiyhI1l-yUPUe8D8GrmViIipyp7gPbQ4dYITHIvHSF_TEsrr_bVLBVYU2Q6b9vjaGyloFABbbP787Dsnid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ygMiVwMAAHY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A06E7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3FB539" wp14:editId="1917FC1D">
                <wp:extent cx="304800" cy="304800"/>
                <wp:effectExtent l="0" t="0" r="0" b="0"/>
                <wp:docPr id="16" name="AutoShape 27" descr="http://kyzyl36.tuvasadik.ru/files/2014/11/ba84ec8f249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писание: http://kyzyl36.tuvasadik.ru/files/2014/11/ba84ec8f249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3x5FeYCAAD8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31690E" w:rsidRPr="00AA06E7" w:rsidRDefault="0031690E" w:rsidP="0031690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lang w:eastAsia="ru-RU"/>
        </w:rPr>
      </w:pPr>
    </w:p>
    <w:p w:rsidR="0031690E" w:rsidRPr="00627A98" w:rsidRDefault="0031690E" w:rsidP="0031690E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ЛИТЕРАТУРА:</w:t>
      </w:r>
    </w:p>
    <w:p w:rsidR="0031690E" w:rsidRPr="00627A98" w:rsidRDefault="0031690E" w:rsidP="0031690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Журова</w:t>
      </w:r>
      <w:proofErr w:type="spellEnd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Л.Е., </w:t>
      </w:r>
      <w:proofErr w:type="spellStart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Варенцова</w:t>
      </w:r>
      <w:proofErr w:type="spellEnd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Н.С. Обучение дошкольников грамоте. – М., 2001.</w:t>
      </w:r>
    </w:p>
    <w:p w:rsidR="0031690E" w:rsidRPr="00627A98" w:rsidRDefault="0031690E" w:rsidP="0031690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Е.В.Колесникова</w:t>
      </w:r>
      <w:proofErr w:type="spellEnd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«От А </w:t>
      </w:r>
      <w:proofErr w:type="gramStart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Я». Рабочая тетрадь. – М., 2016.</w:t>
      </w:r>
    </w:p>
    <w:p w:rsidR="0031690E" w:rsidRPr="00627A98" w:rsidRDefault="0031690E" w:rsidP="0031690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Л.Е.Кыласова</w:t>
      </w:r>
      <w:proofErr w:type="spellEnd"/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«Развитие речи». Конспекты занятий для подготовительной группы. – Волгоград, изд. «Учитель», 2012.</w:t>
      </w:r>
    </w:p>
    <w:p w:rsidR="0031690E" w:rsidRPr="00627A98" w:rsidRDefault="0031690E" w:rsidP="0031690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О.С. </w:t>
      </w:r>
      <w:proofErr w:type="spellStart"/>
      <w:r>
        <w:rPr>
          <w:rFonts w:ascii="Calibri" w:eastAsia="Times New Roman" w:hAnsi="Calibri" w:cs="Calibri"/>
          <w:color w:val="000000"/>
          <w:lang w:eastAsia="ru-RU"/>
        </w:rPr>
        <w:t>Гомзяк</w:t>
      </w:r>
      <w:proofErr w:type="spellEnd"/>
      <w:r>
        <w:rPr>
          <w:rFonts w:ascii="Calibri" w:eastAsia="Times New Roman" w:hAnsi="Calibri" w:cs="Calibri"/>
          <w:color w:val="000000"/>
          <w:lang w:eastAsia="ru-RU"/>
        </w:rPr>
        <w:t xml:space="preserve"> «Говорим правильно в 6-7 лет. Альбом упражнений по обучению грамоте». Издательство ГНОМ, 2016 год, Москва. (1,2,3 часть).</w:t>
      </w:r>
    </w:p>
    <w:p w:rsidR="0031690E" w:rsidRPr="00627A98" w:rsidRDefault="0031690E" w:rsidP="0031690E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7A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Интернет-ресурсы:</w:t>
      </w:r>
    </w:p>
    <w:p w:rsidR="0031690E" w:rsidRPr="00627A98" w:rsidRDefault="00A42CD4" w:rsidP="0031690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7" w:history="1">
        <w:r w:rsidR="0031690E" w:rsidRPr="00627A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http://infourok.ru</w:t>
        </w:r>
      </w:hyperlink>
    </w:p>
    <w:p w:rsidR="0031690E" w:rsidRPr="00627A98" w:rsidRDefault="00A42CD4" w:rsidP="0031690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8" w:history="1">
        <w:r w:rsidR="0031690E" w:rsidRPr="00627A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http://www.maam.ru</w:t>
        </w:r>
      </w:hyperlink>
    </w:p>
    <w:p w:rsidR="0031690E" w:rsidRPr="00627A98" w:rsidRDefault="00A42CD4" w:rsidP="0031690E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1440"/>
        <w:jc w:val="both"/>
        <w:rPr>
          <w:rFonts w:ascii="Calibri" w:eastAsia="Times New Roman" w:hAnsi="Calibri" w:cs="Calibri"/>
          <w:color w:val="000000"/>
          <w:lang w:eastAsia="ru-RU"/>
        </w:rPr>
      </w:pPr>
      <w:hyperlink r:id="rId9" w:history="1">
        <w:r w:rsidR="0031690E" w:rsidRPr="00627A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http://nsportal.ru</w:t>
        </w:r>
      </w:hyperlink>
    </w:p>
    <w:p w:rsidR="0031690E" w:rsidRPr="00627A98" w:rsidRDefault="0031690E" w:rsidP="00316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27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627A98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14CD9592" wp14:editId="2DEFB405">
                <wp:extent cx="304800" cy="304800"/>
                <wp:effectExtent l="0" t="0" r="0" b="0"/>
                <wp:docPr id="15" name="AutoShape 28" descr="http://sadik31.ru/wp-content/uploads/2017/01/%D0%A8%D0%B0%D0%B1%D0%BB%D0%BE%D0%BD_%D0%B2%D0%BE%D1%81%D0%BF%D0%B8%D1%82%D0%B0%D1%82%D0%B5%D0%BB%D0%B8_%D0%9A%D1%80%D1%83%D0%B6%D0%BA%D0%BE%D0%B2%D0%B0%D1%8F-%D1%80%D0%B0%D0%B1%D0%BE%D1%82%D0%B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Описание: http://sadik31.ru/wp-content/uploads/2017/01/%D0%A8%D0%B0%D0%B1%D0%BB%D0%BE%D0%BD_%D0%B2%D0%BE%D1%81%D0%BF%D0%B8%D1%82%D0%B0%D1%82%D0%B5%D0%BB%D0%B8_%D0%9A%D1%80%D1%83%D0%B6%D0%BA%D0%BE%D0%B2%D0%B0%D1%8F-%D1%80%D0%B0%D0%B1%D0%BE%D1%82%D0%B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uVKQUJwMAALY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063542" w:rsidRDefault="00A72C01">
      <w:r>
        <w:rPr>
          <w:noProof/>
          <w:lang w:eastAsia="ru-RU"/>
        </w:rPr>
        <w:lastRenderedPageBreak/>
        <w:drawing>
          <wp:inline distT="0" distB="0" distL="0" distR="0" wp14:anchorId="0300926F" wp14:editId="47FE6EB6">
            <wp:extent cx="5942965" cy="44665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F8A098" wp14:editId="1435A2F1">
            <wp:extent cx="5933440" cy="4361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6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54FC3C" wp14:editId="115D3841">
            <wp:extent cx="5933440" cy="43808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8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0E8EF" wp14:editId="6B24F642">
            <wp:extent cx="5942965" cy="4466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D1C98B" wp14:editId="2D2D92E5">
            <wp:extent cx="5942965" cy="44665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2B42E5" wp14:editId="7DB20050">
            <wp:extent cx="5942965" cy="446659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5DDD59" wp14:editId="1F0164F1">
            <wp:extent cx="5942965" cy="44665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847D3C" wp14:editId="10C553F8">
            <wp:extent cx="5904865" cy="44380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E2F9CD" wp14:editId="3095FB06">
            <wp:extent cx="5914390" cy="4247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CD9734" wp14:editId="3F2E9336">
            <wp:extent cx="5914390" cy="3685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68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0F560D" wp14:editId="5F6503BE">
            <wp:extent cx="5942965" cy="44665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3542" w:rsidSect="00A42CD4">
      <w:pgSz w:w="11906" w:h="16838"/>
      <w:pgMar w:top="1134" w:right="850" w:bottom="1134" w:left="85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02EB"/>
    <w:multiLevelType w:val="multilevel"/>
    <w:tmpl w:val="40C2D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A3ED9"/>
    <w:multiLevelType w:val="multilevel"/>
    <w:tmpl w:val="7F82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D6B27"/>
    <w:multiLevelType w:val="multilevel"/>
    <w:tmpl w:val="01D4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8F459E"/>
    <w:multiLevelType w:val="multilevel"/>
    <w:tmpl w:val="0CFE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178AC"/>
    <w:multiLevelType w:val="multilevel"/>
    <w:tmpl w:val="5ADA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6463A2"/>
    <w:multiLevelType w:val="multilevel"/>
    <w:tmpl w:val="FCDC1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3A571B"/>
    <w:multiLevelType w:val="multilevel"/>
    <w:tmpl w:val="D252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61501C"/>
    <w:multiLevelType w:val="multilevel"/>
    <w:tmpl w:val="2CF2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EE46F3"/>
    <w:multiLevelType w:val="multilevel"/>
    <w:tmpl w:val="3A46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B70715"/>
    <w:multiLevelType w:val="multilevel"/>
    <w:tmpl w:val="CD84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DF1211"/>
    <w:multiLevelType w:val="multilevel"/>
    <w:tmpl w:val="B0E2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D0254A"/>
    <w:multiLevelType w:val="multilevel"/>
    <w:tmpl w:val="8B64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60840"/>
    <w:multiLevelType w:val="multilevel"/>
    <w:tmpl w:val="5EDE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454F3"/>
    <w:multiLevelType w:val="multilevel"/>
    <w:tmpl w:val="5448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55617C"/>
    <w:multiLevelType w:val="multilevel"/>
    <w:tmpl w:val="55EA75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7E1A76"/>
    <w:multiLevelType w:val="multilevel"/>
    <w:tmpl w:val="C058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B42A89"/>
    <w:multiLevelType w:val="multilevel"/>
    <w:tmpl w:val="0070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8539E3"/>
    <w:multiLevelType w:val="multilevel"/>
    <w:tmpl w:val="E00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D9383C"/>
    <w:multiLevelType w:val="multilevel"/>
    <w:tmpl w:val="3982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0333B7"/>
    <w:multiLevelType w:val="multilevel"/>
    <w:tmpl w:val="7E12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F42BB7"/>
    <w:multiLevelType w:val="multilevel"/>
    <w:tmpl w:val="8036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9F4979"/>
    <w:multiLevelType w:val="multilevel"/>
    <w:tmpl w:val="C7D0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024A94"/>
    <w:multiLevelType w:val="multilevel"/>
    <w:tmpl w:val="C99E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757862"/>
    <w:multiLevelType w:val="multilevel"/>
    <w:tmpl w:val="193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FD1E6D"/>
    <w:multiLevelType w:val="multilevel"/>
    <w:tmpl w:val="F1804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C0CE3"/>
    <w:multiLevelType w:val="multilevel"/>
    <w:tmpl w:val="4B34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0421BB"/>
    <w:multiLevelType w:val="multilevel"/>
    <w:tmpl w:val="5B3A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3C3C91"/>
    <w:multiLevelType w:val="multilevel"/>
    <w:tmpl w:val="725E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195512"/>
    <w:multiLevelType w:val="multilevel"/>
    <w:tmpl w:val="D4A2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AD1AD5"/>
    <w:multiLevelType w:val="multilevel"/>
    <w:tmpl w:val="33080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CF543C"/>
    <w:multiLevelType w:val="multilevel"/>
    <w:tmpl w:val="7DD2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FC609A"/>
    <w:multiLevelType w:val="multilevel"/>
    <w:tmpl w:val="64C66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BC2BD1"/>
    <w:multiLevelType w:val="multilevel"/>
    <w:tmpl w:val="7C88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2D1037"/>
    <w:multiLevelType w:val="multilevel"/>
    <w:tmpl w:val="7B7E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6A1690"/>
    <w:multiLevelType w:val="multilevel"/>
    <w:tmpl w:val="7118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2C12A5"/>
    <w:multiLevelType w:val="multilevel"/>
    <w:tmpl w:val="FB36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9"/>
  </w:num>
  <w:num w:numId="3">
    <w:abstractNumId w:val="8"/>
  </w:num>
  <w:num w:numId="4">
    <w:abstractNumId w:val="24"/>
  </w:num>
  <w:num w:numId="5">
    <w:abstractNumId w:val="2"/>
  </w:num>
  <w:num w:numId="6">
    <w:abstractNumId w:val="7"/>
  </w:num>
  <w:num w:numId="7">
    <w:abstractNumId w:val="30"/>
  </w:num>
  <w:num w:numId="8">
    <w:abstractNumId w:val="10"/>
  </w:num>
  <w:num w:numId="9">
    <w:abstractNumId w:val="23"/>
  </w:num>
  <w:num w:numId="10">
    <w:abstractNumId w:val="0"/>
  </w:num>
  <w:num w:numId="11">
    <w:abstractNumId w:val="4"/>
  </w:num>
  <w:num w:numId="12">
    <w:abstractNumId w:val="27"/>
  </w:num>
  <w:num w:numId="13">
    <w:abstractNumId w:val="16"/>
  </w:num>
  <w:num w:numId="14">
    <w:abstractNumId w:val="15"/>
  </w:num>
  <w:num w:numId="15">
    <w:abstractNumId w:val="22"/>
  </w:num>
  <w:num w:numId="16">
    <w:abstractNumId w:val="21"/>
  </w:num>
  <w:num w:numId="17">
    <w:abstractNumId w:val="33"/>
  </w:num>
  <w:num w:numId="18">
    <w:abstractNumId w:val="6"/>
  </w:num>
  <w:num w:numId="19">
    <w:abstractNumId w:val="13"/>
  </w:num>
  <w:num w:numId="20">
    <w:abstractNumId w:val="1"/>
  </w:num>
  <w:num w:numId="21">
    <w:abstractNumId w:val="11"/>
  </w:num>
  <w:num w:numId="22">
    <w:abstractNumId w:val="3"/>
  </w:num>
  <w:num w:numId="23">
    <w:abstractNumId w:val="17"/>
  </w:num>
  <w:num w:numId="24">
    <w:abstractNumId w:val="35"/>
  </w:num>
  <w:num w:numId="25">
    <w:abstractNumId w:val="19"/>
  </w:num>
  <w:num w:numId="26">
    <w:abstractNumId w:val="26"/>
  </w:num>
  <w:num w:numId="27">
    <w:abstractNumId w:val="25"/>
  </w:num>
  <w:num w:numId="28">
    <w:abstractNumId w:val="5"/>
  </w:num>
  <w:num w:numId="29">
    <w:abstractNumId w:val="18"/>
  </w:num>
  <w:num w:numId="30">
    <w:abstractNumId w:val="31"/>
  </w:num>
  <w:num w:numId="31">
    <w:abstractNumId w:val="29"/>
  </w:num>
  <w:num w:numId="32">
    <w:abstractNumId w:val="28"/>
  </w:num>
  <w:num w:numId="33">
    <w:abstractNumId w:val="12"/>
  </w:num>
  <w:num w:numId="34">
    <w:abstractNumId w:val="32"/>
  </w:num>
  <w:num w:numId="35">
    <w:abstractNumId w:val="34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2E"/>
    <w:rsid w:val="00063542"/>
    <w:rsid w:val="0031690E"/>
    <w:rsid w:val="0055002E"/>
    <w:rsid w:val="00A42CD4"/>
    <w:rsid w:val="00A72C01"/>
    <w:rsid w:val="00AA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maam.ru&amp;sa=D&amp;ust=154868738874200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url?q=http://infourok.ru&amp;sa=D&amp;ust=154868738874100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pandia.ru/text/category/vidi_deyatelmznosti/&amp;sa=D&amp;ust=1548687388724000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nsportal.ru&amp;sa=D&amp;ust=1548687388742000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1832</Words>
  <Characters>10445</Characters>
  <Application>Microsoft Office Word</Application>
  <DocSecurity>0</DocSecurity>
  <Lines>87</Lines>
  <Paragraphs>24</Paragraphs>
  <ScaleCrop>false</ScaleCrop>
  <Company/>
  <LinksUpToDate>false</LinksUpToDate>
  <CharactersWithSpaces>12253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Дина</cp:lastModifiedBy>
  <cp:revision>5</cp:revision>
  <dcterms:created xsi:type="dcterms:W3CDTF">2023-01-07T17:35:00Z</dcterms:created>
  <dcterms:modified xsi:type="dcterms:W3CDTF">2023-08-19T13:19:00Z</dcterms:modified>
</cp:coreProperties>
</file>