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0" w:rsidRPr="008C7320" w:rsidRDefault="008C7320" w:rsidP="008C73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2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C7320" w:rsidRPr="008C7320" w:rsidRDefault="008C7320" w:rsidP="008C73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20">
        <w:rPr>
          <w:rFonts w:ascii="Times New Roman" w:hAnsi="Times New Roman" w:cs="Times New Roman"/>
          <w:b/>
          <w:sz w:val="24"/>
          <w:szCs w:val="24"/>
        </w:rPr>
        <w:t>детский сад общеразвивающего вида с приоритетным осуществлением</w:t>
      </w:r>
    </w:p>
    <w:p w:rsidR="008C7320" w:rsidRPr="008C7320" w:rsidRDefault="008C7320" w:rsidP="008C73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20">
        <w:rPr>
          <w:rFonts w:ascii="Times New Roman" w:hAnsi="Times New Roman" w:cs="Times New Roman"/>
          <w:b/>
          <w:sz w:val="24"/>
          <w:szCs w:val="24"/>
        </w:rPr>
        <w:t>деятельности по физическому развитию воспитанников № 407 «Жаворонок»</w:t>
      </w:r>
    </w:p>
    <w:p w:rsidR="003C677A" w:rsidRDefault="003C677A"/>
    <w:p w:rsidR="008C7320" w:rsidRDefault="008C7320"/>
    <w:p w:rsidR="0041719F" w:rsidRDefault="0041719F">
      <w:bookmarkStart w:id="0" w:name="_GoBack"/>
      <w:bookmarkEnd w:id="0"/>
    </w:p>
    <w:p w:rsidR="008C7320" w:rsidRDefault="008C7320"/>
    <w:p w:rsidR="008C7320" w:rsidRPr="0041719F" w:rsidRDefault="008C7320" w:rsidP="008C73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719F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8C7320" w:rsidRPr="0041719F" w:rsidRDefault="008C7320" w:rsidP="008C7320">
      <w:pPr>
        <w:jc w:val="center"/>
        <w:rPr>
          <w:rFonts w:ascii="Times New Roman" w:hAnsi="Times New Roman" w:cs="Times New Roman"/>
          <w:sz w:val="32"/>
          <w:szCs w:val="32"/>
        </w:rPr>
      </w:pPr>
      <w:r w:rsidRPr="0041719F">
        <w:rPr>
          <w:rFonts w:ascii="Times New Roman" w:hAnsi="Times New Roman" w:cs="Times New Roman"/>
          <w:sz w:val="32"/>
          <w:szCs w:val="32"/>
        </w:rPr>
        <w:t xml:space="preserve">по развитию речи детей старшей и подготовительной группы </w:t>
      </w:r>
    </w:p>
    <w:p w:rsidR="008C7320" w:rsidRPr="0041719F" w:rsidRDefault="008C7320" w:rsidP="008C73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719F">
        <w:rPr>
          <w:rFonts w:ascii="Times New Roman" w:hAnsi="Times New Roman" w:cs="Times New Roman"/>
          <w:b/>
          <w:sz w:val="36"/>
          <w:szCs w:val="36"/>
        </w:rPr>
        <w:t>«Сказка в сундучке»</w:t>
      </w:r>
    </w:p>
    <w:p w:rsidR="008C7320" w:rsidRDefault="008C7320" w:rsidP="008C73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320" w:rsidRDefault="008C7320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320" w:rsidRDefault="008C7320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320" w:rsidRPr="0041719F" w:rsidRDefault="008C7320" w:rsidP="008C73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719F"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w:rsidR="008C7320" w:rsidRDefault="008C7320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1КК</w:t>
      </w:r>
    </w:p>
    <w:p w:rsidR="008C7320" w:rsidRDefault="008C7320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Басировна</w:t>
      </w:r>
      <w:proofErr w:type="spellEnd"/>
    </w:p>
    <w:p w:rsidR="00FA0685" w:rsidRDefault="00FA0685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0685" w:rsidRDefault="00FA0685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0685" w:rsidRDefault="00FA0685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719F" w:rsidRDefault="0041719F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0685" w:rsidRDefault="00FA0685" w:rsidP="008C7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0685" w:rsidRDefault="00FA0685" w:rsidP="00FA06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2022г.</w:t>
      </w:r>
    </w:p>
    <w:p w:rsidR="00FA0685" w:rsidRDefault="00FA0685" w:rsidP="00251F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685" w:rsidRDefault="00FA0685" w:rsidP="00FA06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0685" w:rsidRPr="0041719F" w:rsidRDefault="00FA0685" w:rsidP="00FA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«Сказка в сундучке».</w:t>
      </w:r>
    </w:p>
    <w:p w:rsidR="00FA0685" w:rsidRPr="0041719F" w:rsidRDefault="00FA0685" w:rsidP="00FA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Тип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творческий</w:t>
      </w:r>
    </w:p>
    <w:p w:rsidR="00FA0685" w:rsidRPr="0041719F" w:rsidRDefault="00FA0685" w:rsidP="00FA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Вид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семейный, групповой, долгосрочный.</w:t>
      </w:r>
    </w:p>
    <w:p w:rsidR="00FA0685" w:rsidRPr="0041719F" w:rsidRDefault="00FA0685" w:rsidP="00FA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МБДОУ детский сад № 407</w:t>
      </w:r>
    </w:p>
    <w:p w:rsidR="00FA0685" w:rsidRPr="0041719F" w:rsidRDefault="00FA0685" w:rsidP="00FA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Срок реализации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сентябрь-ноябрь 2022 года</w:t>
      </w:r>
    </w:p>
    <w:p w:rsidR="00FA0685" w:rsidRPr="0041719F" w:rsidRDefault="00FA0685" w:rsidP="00FA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Учитель-логопед, дети 5-6 лет; родители.</w:t>
      </w:r>
    </w:p>
    <w:p w:rsidR="00FA0685" w:rsidRPr="0041719F" w:rsidRDefault="00FA0685" w:rsidP="00FA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Форма представления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театрализованная инсценировка сказки.</w:t>
      </w:r>
    </w:p>
    <w:p w:rsidR="00FA0685" w:rsidRPr="0041719F" w:rsidRDefault="00FA0685" w:rsidP="00477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70FB" w:rsidRPr="0041719F" w:rsidRDefault="004770FB" w:rsidP="004770FB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АКТУАЛЬНОСТЬ ПРОЕКТА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Сказка - необходимый элемент духовной жизни ребёнка. Входя в мир чудес и волшебства, ребёнок погружается в глубины своей души.  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К.И.Чуковский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 Дошкольники сталкиваются с такими сложнейшими явлениями и чувствами, как жизнь и смерть, любовь и ненависть; гнев и сострадание, измена и коварство. Форма изображения этих явлений особая, сказочная, доступная пониманию ребенка, а высота проявлений, нравственный смысл остаются подлинными, «взрослыми». 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 уроки, которые дает сказка, — это уроки на всю жизнь и для больших, и для маленьких.</w:t>
      </w:r>
      <w:proofErr w:type="gramEnd"/>
    </w:p>
    <w:p w:rsidR="00FC43DB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Язык сказок отличается большой живописностью: в нем много метких сравнений, эпитетов, образных выражений, диалогов, песенок, 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ритмичных повторов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которые помогают ребенку запомнить сказку. </w:t>
      </w:r>
    </w:p>
    <w:p w:rsidR="0041719F" w:rsidRPr="00EF3AD5" w:rsidRDefault="0041719F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C43DB" w:rsidRDefault="00FC43DB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ГИПОТЕЗА</w:t>
      </w:r>
    </w:p>
    <w:p w:rsidR="0041719F" w:rsidRPr="0041719F" w:rsidRDefault="0041719F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</w:p>
    <w:p w:rsidR="00FC43DB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предположили, что приобщение детей к сказке, совершенствует ум ребёнка, помогает овладеть речью, познавать окружающий мир, развивает  устойчивый интерес к сказке.  Образные, яркие выражения, сравнения, «сказочные» языковые средства способствуют развитию выразительности речи.</w:t>
      </w:r>
    </w:p>
    <w:p w:rsidR="0041719F" w:rsidRPr="00EF3AD5" w:rsidRDefault="0041719F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C43DB" w:rsidRDefault="00FC43DB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ЦЕЛЬ ПРОЕКТА:</w:t>
      </w:r>
    </w:p>
    <w:p w:rsidR="0041719F" w:rsidRPr="0041719F" w:rsidRDefault="0041719F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</w:p>
    <w:p w:rsidR="00FC43DB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6DBF">
        <w:rPr>
          <w:rFonts w:ascii="Times New Roman" w:eastAsia="Times New Roman" w:hAnsi="Times New Roman" w:cs="Times New Roman"/>
          <w:sz w:val="24"/>
          <w:szCs w:val="24"/>
        </w:rPr>
        <w:t xml:space="preserve">сестороннее, последовательное развитие речи </w:t>
      </w:r>
      <w:r w:rsidRPr="00E755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нравственных качеств личности ребёнка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речевое восприятие сказок.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Развитие устойчивого интереса к сказке как к произведению искусства; воспитание интеллектуально развитой личности, владеющей нормами культуры речевого общения;  раскрытие ценности совместного творчества детей и их родителей.</w:t>
      </w:r>
    </w:p>
    <w:p w:rsidR="00A43B5A" w:rsidRPr="00EF3AD5" w:rsidRDefault="00A43B5A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A43B5A" w:rsidRDefault="00A43B5A" w:rsidP="00A43B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>Использование сказки в системе речевого развития: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коммуникативная направленность каждого слова и высказывания ребёнка на занятии;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лексико-грамматических средств языка;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звуковой стороны речи в сфере произношения, восприятия и выразительности;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монологической речи;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игровой мотивации детской речи;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зрительного, слухового и моторного анализаторов;</w:t>
      </w:r>
    </w:p>
    <w:p w:rsidR="00A43B5A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занятии благоприятной психологической атмосферы, обогащение эмоционально-чувственной сферы ребёнка;</w:t>
      </w:r>
    </w:p>
    <w:p w:rsidR="00A43B5A" w:rsidRPr="00EF0354" w:rsidRDefault="00A43B5A" w:rsidP="00A43B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детей к пролому и настоящему русской культуры, фольклору. </w:t>
      </w:r>
    </w:p>
    <w:p w:rsidR="00A43B5A" w:rsidRPr="00EF3AD5" w:rsidRDefault="00A43B5A" w:rsidP="00A43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C43DB" w:rsidRPr="0041719F" w:rsidRDefault="00FC43DB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Знакомить с различными видами сказочных произведений, учить узнавать персонажи сказок, знать название и автора, пересказывать содержание, 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высказывать свое отношение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героям сказки;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Закреплять умения использовать средства выразительности (позы, жесты, мимику, интонации,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 разные виды театров (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пальчиковый, театр картинок, кукольный</w:t>
      </w:r>
      <w:r w:rsidR="00A07C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перчаточный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  <w:proofErr w:type="gramEnd"/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Совершенствовать навыки, самостоятельно выбирать сказку для постановки, драматизации, готовить необходимые атрибуты и декорации для будущего спектакля.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Развивать творческую самостоятельность и эстетический вкус дошкольников в организации театрализованных игр, в создании и передаче образов, отчетливость произношения, традиции семейного чтения.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</w:r>
    </w:p>
    <w:p w:rsidR="00FC43DB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</w:t>
      </w: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Обогащать словарь детей, совершенствовать диалогическую речь, воспитывать умение использовать в речи разнообразные языковые средства.</w:t>
      </w:r>
    </w:p>
    <w:p w:rsidR="00D970DD" w:rsidRPr="00EF3AD5" w:rsidRDefault="00D970DD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C43DB" w:rsidRPr="0041719F" w:rsidRDefault="00FC43DB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ОСНОВНЫЕ ФОРМЫ РЕАЛИЗАЦИИ ПРОЕКТА: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Пополнение содержания книжного уголка сказками разных жанров.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Оформление уголка </w:t>
      </w:r>
      <w:r w:rsidR="003269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кабинете</w:t>
      </w:r>
      <w:r w:rsidR="00CE29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 гостях у сказки»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выставки рисунков по мотивам сказок.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="004B1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Изготовление совместно ребёнок-родитель настольного театра к сказкам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C43DB" w:rsidRPr="00EF3AD5" w:rsidRDefault="00FC43DB" w:rsidP="00FC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работы с детьми: 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разных сказок;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Рисование детьми героев сказок.  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Разучивание присказок, поговорок, пословиц о сказках, сказочных героях.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Пересказ прочитанных сказок, их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инсценирование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Самостоятельное составление сказок.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Рассматривание иллюстраций разных художников к сказкам.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Загадки о сказках, героях сказок.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Выполнение самостоятельных и совместно с родителями творческих работ.</w:t>
      </w:r>
    </w:p>
    <w:p w:rsidR="00FC43DB" w:rsidRPr="00D7310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="00D7310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      </w:t>
      </w:r>
      <w:r w:rsidR="00D73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Театрализация сказок в группе для детей.</w:t>
      </w:r>
    </w:p>
    <w:p w:rsidR="00FC43DB" w:rsidRPr="00EF3AD5" w:rsidRDefault="00FC43DB" w:rsidP="00FC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</w:t>
      </w:r>
      <w:r w:rsidRPr="00EF3AD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Содержание работы с родителями: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Беседа с родителями «Знакомство с проектом».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Домашние задания для родителей и детей (</w:t>
      </w:r>
      <w:r w:rsidR="00D73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изготовление настольного театра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сказок с детьми.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Придумывание сказок с детьми.</w:t>
      </w:r>
    </w:p>
    <w:p w:rsidR="00FC43DB" w:rsidRPr="00EF3AD5" w:rsidRDefault="00FC43DB" w:rsidP="00FC43D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</w:t>
      </w:r>
      <w:r w:rsidRPr="00EF3AD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Помощь в пополнении книжного уголка сказками</w:t>
      </w:r>
    </w:p>
    <w:p w:rsidR="00FC43DB" w:rsidRPr="00EF3AD5" w:rsidRDefault="00FC43DB" w:rsidP="00FC4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C43DB" w:rsidRPr="0041719F" w:rsidRDefault="00FC43DB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ПРЕДПОЛАГАЕМЫЕ  РЕЗУЛЬТАТЫ:</w:t>
      </w:r>
    </w:p>
    <w:p w:rsidR="00415E01" w:rsidRPr="00EF3AD5" w:rsidRDefault="00415E01" w:rsidP="00FC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415E01" w:rsidRDefault="00415E01" w:rsidP="00415E0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Лексико-грамматическая сторона речи:</w:t>
      </w:r>
    </w:p>
    <w:p w:rsidR="00415E01" w:rsidRDefault="00415E01" w:rsidP="00415E0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 – этический словарь;</w:t>
      </w:r>
    </w:p>
    <w:p w:rsidR="00415E01" w:rsidRDefault="00415E01" w:rsidP="00415E0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антонимов;</w:t>
      </w:r>
    </w:p>
    <w:p w:rsidR="00415E01" w:rsidRDefault="00415E01" w:rsidP="00415E0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синонимов;</w:t>
      </w:r>
    </w:p>
    <w:p w:rsidR="00415E01" w:rsidRDefault="00415E01" w:rsidP="00415E0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Родственные слова.</w:t>
      </w:r>
    </w:p>
    <w:p w:rsidR="00415E01" w:rsidRDefault="00415E01" w:rsidP="00415E0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речи:</w:t>
      </w:r>
    </w:p>
    <w:p w:rsidR="00415E01" w:rsidRDefault="00415E01" w:rsidP="00415E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0356">
        <w:rPr>
          <w:rFonts w:ascii="Times New Roman" w:hAnsi="Times New Roman" w:cs="Times New Roman"/>
          <w:sz w:val="24"/>
          <w:szCs w:val="24"/>
        </w:rPr>
        <w:t>Изложение последовательности событий сказок;</w:t>
      </w:r>
    </w:p>
    <w:p w:rsidR="00415E01" w:rsidRDefault="00415E01" w:rsidP="00415E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 по сюжетным картинкам;</w:t>
      </w:r>
    </w:p>
    <w:p w:rsidR="00415E01" w:rsidRDefault="00415E01" w:rsidP="00415E0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анализировать поступки героев.</w:t>
      </w:r>
    </w:p>
    <w:p w:rsidR="00415E01" w:rsidRPr="00415E01" w:rsidRDefault="00415E01" w:rsidP="00415E0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Эмоциональная окраска звучания сказки</w:t>
      </w:r>
      <w:r w:rsidRPr="00415E01">
        <w:rPr>
          <w:rFonts w:ascii="Times New Roman" w:hAnsi="Times New Roman" w:cs="Times New Roman"/>
          <w:sz w:val="24"/>
          <w:szCs w:val="24"/>
        </w:rPr>
        <w:t>.</w:t>
      </w:r>
    </w:p>
    <w:p w:rsidR="00415E01" w:rsidRDefault="00415E01" w:rsidP="00415E0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Эмоциональное развитие детей:</w:t>
      </w:r>
    </w:p>
    <w:p w:rsidR="00415E01" w:rsidRPr="00EF0356" w:rsidRDefault="00415E01" w:rsidP="00415E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0356">
        <w:rPr>
          <w:rFonts w:ascii="Times New Roman" w:hAnsi="Times New Roman" w:cs="Times New Roman"/>
          <w:sz w:val="24"/>
          <w:szCs w:val="24"/>
        </w:rPr>
        <w:t>Умение сопереживать героям сказки;</w:t>
      </w:r>
    </w:p>
    <w:p w:rsidR="00415E01" w:rsidRPr="00EF0356" w:rsidRDefault="00415E01" w:rsidP="00415E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0356">
        <w:rPr>
          <w:rFonts w:ascii="Times New Roman" w:hAnsi="Times New Roman" w:cs="Times New Roman"/>
          <w:sz w:val="24"/>
          <w:szCs w:val="24"/>
        </w:rPr>
        <w:t>Умение передать эмоциональное состояние героя сказки;</w:t>
      </w:r>
    </w:p>
    <w:p w:rsidR="00415E01" w:rsidRDefault="00415E01" w:rsidP="00415E0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0356">
        <w:rPr>
          <w:rFonts w:ascii="Times New Roman" w:hAnsi="Times New Roman" w:cs="Times New Roman"/>
          <w:sz w:val="24"/>
          <w:szCs w:val="24"/>
        </w:rPr>
        <w:t>Развитие мимики, пантомимики, общей моторики.</w:t>
      </w:r>
    </w:p>
    <w:p w:rsidR="00415E01" w:rsidRPr="00EF0356" w:rsidRDefault="00415E01" w:rsidP="00415E0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D58">
        <w:rPr>
          <w:rFonts w:ascii="Times New Roman" w:hAnsi="Times New Roman" w:cs="Times New Roman"/>
          <w:sz w:val="24"/>
          <w:szCs w:val="24"/>
        </w:rPr>
        <w:t>Проявлять любовь к сказкам и театральной деятельности;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1976">
        <w:rPr>
          <w:rFonts w:ascii="Times New Roman" w:hAnsi="Times New Roman" w:cs="Times New Roman"/>
          <w:sz w:val="24"/>
          <w:szCs w:val="24"/>
        </w:rPr>
        <w:t>Реализация проекта будет способствовать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3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197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11976">
        <w:rPr>
          <w:rFonts w:ascii="Times New Roman" w:hAnsi="Times New Roman" w:cs="Times New Roman"/>
          <w:sz w:val="24"/>
          <w:szCs w:val="24"/>
        </w:rPr>
        <w:t>формированию связного высказывания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54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расширению словарного запаса</w:t>
      </w:r>
      <w:r w:rsidRPr="00F119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11976">
        <w:rPr>
          <w:rFonts w:ascii="Times New Roman" w:hAnsi="Times New Roman" w:cs="Times New Roman"/>
          <w:sz w:val="24"/>
          <w:szCs w:val="24"/>
        </w:rPr>
        <w:t>привит</w:t>
      </w:r>
      <w:r>
        <w:rPr>
          <w:rFonts w:ascii="Times New Roman" w:hAnsi="Times New Roman" w:cs="Times New Roman"/>
          <w:sz w:val="24"/>
          <w:szCs w:val="24"/>
        </w:rPr>
        <w:t>ию чувства любви к людям,</w:t>
      </w:r>
      <w:r w:rsidRPr="00F11976">
        <w:rPr>
          <w:rFonts w:ascii="Times New Roman" w:hAnsi="Times New Roman" w:cs="Times New Roman"/>
          <w:sz w:val="24"/>
          <w:szCs w:val="24"/>
        </w:rPr>
        <w:t xml:space="preserve"> окружающему миру; 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11976">
        <w:rPr>
          <w:rFonts w:ascii="Times New Roman" w:hAnsi="Times New Roman" w:cs="Times New Roman"/>
          <w:sz w:val="24"/>
          <w:szCs w:val="24"/>
        </w:rPr>
        <w:t xml:space="preserve">социально-эмоциональному развитию детей; 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F11976">
        <w:rPr>
          <w:rFonts w:ascii="Times New Roman" w:hAnsi="Times New Roman" w:cs="Times New Roman"/>
          <w:sz w:val="24"/>
          <w:szCs w:val="24"/>
        </w:rPr>
        <w:t>включению родителей в педагогический процесс.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1976">
        <w:rPr>
          <w:rFonts w:ascii="Times New Roman" w:hAnsi="Times New Roman" w:cs="Times New Roman"/>
          <w:sz w:val="24"/>
          <w:szCs w:val="24"/>
        </w:rPr>
        <w:t xml:space="preserve">Дальнейшее развитие проекта: </w:t>
      </w:r>
    </w:p>
    <w:p w:rsidR="00415E01" w:rsidRPr="00F11976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5E01" w:rsidRDefault="00415E01" w:rsidP="00415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«Сказка в сундучке</w:t>
      </w:r>
      <w:r w:rsidRPr="00F11976">
        <w:rPr>
          <w:rFonts w:ascii="Times New Roman" w:hAnsi="Times New Roman" w:cs="Times New Roman"/>
          <w:sz w:val="24"/>
          <w:szCs w:val="24"/>
        </w:rPr>
        <w:t>», направленный на развитие</w:t>
      </w:r>
      <w:r>
        <w:rPr>
          <w:rFonts w:ascii="Times New Roman" w:hAnsi="Times New Roman" w:cs="Times New Roman"/>
          <w:sz w:val="24"/>
          <w:szCs w:val="24"/>
        </w:rPr>
        <w:t xml:space="preserve"> речи дошкольников и воспитание </w:t>
      </w:r>
      <w:r w:rsidRPr="00F11976">
        <w:rPr>
          <w:rFonts w:ascii="Times New Roman" w:hAnsi="Times New Roman" w:cs="Times New Roman"/>
          <w:sz w:val="24"/>
          <w:szCs w:val="24"/>
        </w:rPr>
        <w:t>нравственно здоровой, социально адаптированной личности.</w:t>
      </w:r>
    </w:p>
    <w:p w:rsidR="00FC43DB" w:rsidRPr="00EF3AD5" w:rsidRDefault="00FC43DB" w:rsidP="00FC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884425" w:rsidRDefault="00884425" w:rsidP="0088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884425" w:rsidRPr="0041719F" w:rsidRDefault="00884425" w:rsidP="0088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ЭТАПЫ РЕАЛИЗАЦИИ ПРОЕКТА</w:t>
      </w:r>
    </w:p>
    <w:p w:rsidR="00884425" w:rsidRPr="00EF3AD5" w:rsidRDefault="00884425" w:rsidP="008844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 Подготовительный  этап:</w:t>
      </w:r>
    </w:p>
    <w:p w:rsidR="00884425" w:rsidRPr="00884425" w:rsidRDefault="00557037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Срок реализации этапа:    01</w:t>
      </w:r>
      <w:r w:rsid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.09</w:t>
      </w:r>
      <w:r w:rsidR="00884425"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022 г. -  15.10</w:t>
      </w:r>
      <w:r w:rsid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.2022</w:t>
      </w:r>
      <w:r w:rsidR="00884425"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этапа: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Создать условия для реализации проекта.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Довести до участников проекта важность данной проблемы.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Провести анкетирование родителей.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Подобрать методическую, научно-популярную и художественную литературу, иллюстративный материал по теме.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Подобрать материалы для игровой и познавательной деятельности,  изобразительной и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продуктивной деятельности.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Составить план мероприятий.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2. Основной этап:</w:t>
      </w:r>
    </w:p>
    <w:p w:rsidR="00884425" w:rsidRPr="00884425" w:rsidRDefault="00415E01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Срок реализации </w:t>
      </w:r>
      <w:r w:rsidR="0055703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этапа: 16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.10.2022 г. – 15.11.2022</w:t>
      </w:r>
      <w:r w:rsidR="00884425"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этапа: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Реализовать мероприятия по  теме проекта с детьми  согласно перспективному  плану.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Заключительный этап: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Срок реализации этапа: </w:t>
      </w:r>
      <w:r w:rsidR="00415E0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16.11 2022 – 30.11.2022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г.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этапа: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Собрать и обработать  материалы.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Обобщить и проанализировать  результаты работы в   различной форме.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Презентация проекта.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РАЗВИВАЮЩАЯ ПРЕДМЕТНО – ПРОСТРАНСТВЕННАЯ СРЕДА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Соз</w:t>
      </w:r>
      <w:r w:rsidR="00326978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давая развивающую среду в кабинете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немало внимания  уделено созданию комфортных условий для развития познавательного интереса, развития речи  навыков безопасного поведения детей.  </w:t>
      </w:r>
    </w:p>
    <w:p w:rsidR="00884425" w:rsidRPr="0088442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Дидактические игры: «Отгадай название сказки»,              «Назови сказочного героя с необычным внешним видом», «Что лишнее</w:t>
      </w:r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?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«Узнай сказочного героя по мимике и жестам»</w:t>
      </w:r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«Изобрази сказку символом».</w:t>
      </w:r>
    </w:p>
    <w:p w:rsidR="00884425" w:rsidRPr="0088442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Настольно-печатные игры:   </w:t>
      </w:r>
      <w:r w:rsidRPr="008844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6"/>
          <w:lang w:eastAsia="ru-RU"/>
        </w:rPr>
        <w:t>«Вершки-корешки»</w:t>
      </w:r>
      <w:r w:rsidR="004171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6"/>
          <w:lang w:eastAsia="ru-RU"/>
        </w:rPr>
        <w:t>,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8844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6"/>
          <w:lang w:eastAsia="ru-RU"/>
        </w:rPr>
        <w:t>«Расколдуй сказку»</w:t>
      </w:r>
      <w:r w:rsidR="004171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6"/>
          <w:lang w:eastAsia="ru-RU"/>
        </w:rPr>
        <w:t>.</w:t>
      </w:r>
    </w:p>
    <w:p w:rsidR="00884425" w:rsidRPr="00884425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Разные виды театра: настольный, на ширме, на </w:t>
      </w:r>
      <w:proofErr w:type="spellStart"/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фланелеграфе</w:t>
      </w:r>
      <w:proofErr w:type="spellEnd"/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трост</w:t>
      </w:r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евой, теневой, магнитный</w:t>
      </w:r>
      <w:r w:rsidRPr="0088442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«живая рука», пальчиковый,  перчаточный.</w:t>
      </w:r>
      <w:proofErr w:type="gramEnd"/>
    </w:p>
    <w:p w:rsidR="00884425" w:rsidRPr="0088442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844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Игрушки-забавы.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Маски, шапочки.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Декорации, театральные атрибуты.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Ширмы.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Фланелеграф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Домик  (избушка) для показа фольклорных произведений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Картинки для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Атрибуты для ярмарки.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Наглядно-дидактические пособия, серия «Мир в картинках»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Герои сказок. М.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Мозаика – Синтез, 2005.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Аксессуары сказочных героев, шапочки, рисунки-эмблемы на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ободочках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Информационные стенды, памятки и папки-передвижки для родителей.</w:t>
      </w:r>
    </w:p>
    <w:p w:rsidR="00884425" w:rsidRPr="0041719F" w:rsidRDefault="00884425" w:rsidP="008844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719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Техническими средствами обучения:   Телевизор. Мультимедийная установка для просмотра: мультфильмов и сказок.  Компьютерные презентации, сказки  и др.,</w:t>
      </w:r>
    </w:p>
    <w:p w:rsidR="00884425" w:rsidRPr="00876517" w:rsidRDefault="00884425" w:rsidP="0087651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876517" w:rsidRPr="00EF3AD5" w:rsidRDefault="00876517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884425" w:rsidRDefault="00884425" w:rsidP="0088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876517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ВЫВОДЫ:</w:t>
      </w:r>
    </w:p>
    <w:p w:rsidR="00876517" w:rsidRDefault="00876517" w:rsidP="0088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876517" w:rsidRPr="00876517" w:rsidRDefault="00876517" w:rsidP="0088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1. В результате совместной деятельности воспитанников, </w:t>
      </w:r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их родителей и учителя-логопеда </w:t>
      </w: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дошкольного   образовательного   учреждения  </w:t>
      </w:r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дети   приобщились   к  </w:t>
      </w:r>
      <w:proofErr w:type="spellStart"/>
      <w:r w:rsidR="0041719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высокой</w:t>
      </w:r>
      <w:r w:rsidR="0072524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</w:t>
      </w: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удожественной</w:t>
      </w:r>
      <w:proofErr w:type="spellEnd"/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 литературе  и театральной  деятельности,  расширили  кругозор о сказках, их авторах, персонажах, сформировали запас литературных  впечатлений, научились сказки сочинять, иллюстрировать, инсценировать.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2.  Родители  воспитанников  проявили  интерес  к  чтению  художественной  литературы, осознали роль сказки в нравственно - эстетическом воспитании личности  ребенка, а также стараются ежедневно читать детям по вечерам.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Проектный  метод  развивает  познавательный  интерес  к различным областям знаний, формирует навыки сотрудничества.</w:t>
      </w:r>
    </w:p>
    <w:p w:rsidR="00884425" w:rsidRPr="00EF3AD5" w:rsidRDefault="00884425" w:rsidP="00884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 Технология  проектирования  делает  дошкольников  активными  участниками  воспитательного процесса, ведет к саморазвитию детей.</w:t>
      </w:r>
    </w:p>
    <w:p w:rsidR="00884425" w:rsidRDefault="00884425" w:rsidP="00884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Проект полностью реализован.</w:t>
      </w:r>
    </w:p>
    <w:p w:rsidR="00876517" w:rsidRDefault="00876517" w:rsidP="00884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876517" w:rsidRPr="00EF3AD5" w:rsidRDefault="00876517" w:rsidP="00884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876517" w:rsidRPr="0041719F" w:rsidRDefault="00876517" w:rsidP="00876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МЕТОДИЧЕСКОЕ ОБЕСПЕЧЕНИЕ:</w:t>
      </w:r>
    </w:p>
    <w:p w:rsidR="00876517" w:rsidRPr="00EF3AD5" w:rsidRDefault="00876517" w:rsidP="00876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76517" w:rsidRPr="00EF3AD5" w:rsidRDefault="00876517" w:rsidP="00876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Антипина Е.А. «Театрализованная деятельность в детском саду: игры, упражнения, сценарии» М.: ТЦ Сфера, 2003.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Битютская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Н.П. - автор-составитель. «Система педагогического проектирования: опыт работы, проекты». Издательство «Учитель». Волгоград, 2012.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3.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Маханева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М.Д. «Театрализованные занятия в детском саду: Пособие для работников дошкольного учреждения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 - :  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М.: ТЦ «Сфера», 2001.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 Науменко Г.М. «Народное детское творчество: сборник фольклорных материалов» - М.: ЗАО Изд.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Центрполиграф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2001.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Поляк Л.Я. «Театр сказок: сценарии в стихах для дошкольников по мотивам русских народных сказок» - СПб</w:t>
      </w:r>
      <w:proofErr w:type="gram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.: «</w:t>
      </w:r>
      <w:proofErr w:type="gram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Детство-пресс», 2008.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 Ушакова О.С., </w:t>
      </w:r>
      <w:proofErr w:type="spellStart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Гавриш</w:t>
      </w:r>
      <w:proofErr w:type="spellEnd"/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Н.В. «Знакомим дошкольников с литературой: конспекты занятий» - М.: ТЦ Сфера, 2005.</w:t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F3A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7. Интернет ресурсы.</w:t>
      </w:r>
    </w:p>
    <w:p w:rsidR="00876517" w:rsidRPr="00EF3AD5" w:rsidRDefault="00876517" w:rsidP="00876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76517" w:rsidRDefault="00876517" w:rsidP="00477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517" w:rsidRDefault="00876517" w:rsidP="00477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517" w:rsidRPr="00EF3AD5" w:rsidRDefault="00876517" w:rsidP="00876517">
      <w:pPr>
        <w:shd w:val="clear" w:color="auto" w:fill="FFFFFF"/>
        <w:spacing w:after="0" w:afterAutospacing="1" w:line="360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76517" w:rsidRPr="00EF3AD5" w:rsidRDefault="00876517" w:rsidP="00876517">
      <w:pPr>
        <w:shd w:val="clear" w:color="auto" w:fill="FFFFFF"/>
        <w:spacing w:after="0" w:afterAutospacing="1" w:line="360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ПРИЛОЖЕНИЕ №1</w:t>
      </w:r>
    </w:p>
    <w:p w:rsidR="00876517" w:rsidRPr="00EF3AD5" w:rsidRDefault="00876517" w:rsidP="00876517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Комплексно – тематический план</w:t>
      </w:r>
    </w:p>
    <w:tbl>
      <w:tblPr>
        <w:tblW w:w="88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955"/>
        <w:gridCol w:w="1466"/>
        <w:gridCol w:w="3418"/>
        <w:gridCol w:w="1759"/>
        <w:gridCol w:w="1683"/>
      </w:tblGrid>
      <w:tr w:rsidR="00876517" w:rsidRPr="00EF3AD5" w:rsidTr="00D41315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38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57037" w:rsidRPr="00EF3AD5" w:rsidTr="00D4131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517" w:rsidRPr="00EF3AD5" w:rsidRDefault="00876517" w:rsidP="00D41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517" w:rsidRPr="00EF3AD5" w:rsidRDefault="00876517" w:rsidP="00D41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педагога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местная деятельность учителя-логопеда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детьми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деятельность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557037" w:rsidRPr="00EF3AD5" w:rsidTr="00D4131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 Разработка перспективного плана.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 Изучение литературы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3.  Выявление знаний детей о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сказках.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1.Беседа: о русском народном творчестве.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детей использовать свои представления о жанрах литературных произведений, названиях и авторах книг.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Беседа: «В руку книгу я беру».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учить детей бережно обращаться с книгой: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рассказать, сколько людей трудятся, создавая для нас это чудо - книгу, обсудить правила работы с книгой.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сказки: «Лисичка-сестричка и серый волк»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воспитывать у детей любовь и интерес к сказке как одной из форм устного народного творчества, учить выделять основных персонажей, рассказывать 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их поступках, характерах.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альбома:  «Русские народные сказки»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развивать у детей эмоциональную отзывчивость на произведения книжной графики,  обращать внимание детей на используемые художником выразительные средства.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2.Дидактические игры: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Отгадай название сказки»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«Назови сказочного героя с необычным внешним видом»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876517" w:rsidRPr="00EF3AD5" w:rsidRDefault="00876517" w:rsidP="00D41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«Сказки-раскраски»</w:t>
            </w:r>
          </w:p>
          <w:p w:rsidR="00876517" w:rsidRPr="00EF3AD5" w:rsidRDefault="00876517" w:rsidP="00D41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использовать различные средства выразительности.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3.Игра-драматизация: «Лисичка-сестричка и серый волк»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детей передавать образы персонажей, используя различные выразительные средства, точно передавать черты героев сказки.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4.Продуктивная деятельность:</w:t>
            </w:r>
            <w:r w:rsidRPr="00EF3AD5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EF3AD5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="0093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Показ настольной сказки «</w:t>
            </w:r>
            <w:proofErr w:type="spellStart"/>
            <w:r w:rsidR="0093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Заюшкина</w:t>
            </w:r>
            <w:proofErr w:type="spellEnd"/>
            <w:r w:rsidR="0093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избушка». 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Рисование по русской народной сказки «Три медведя»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Лепка по мотивам русской народной сказки «Колобок»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Рассматривание иллюстраций к русским народным сказкам,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Раскрашивание раскрасок к сказкам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 Анкетирование родителей по теме: 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«Русская народная сказка в жизни вашего ребенка»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2. Создание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фотоальбома: «Сказки нашего детства»</w:t>
            </w:r>
          </w:p>
          <w:p w:rsidR="00876517" w:rsidRPr="00EF3AD5" w:rsidRDefault="00876517" w:rsidP="00D41315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57037" w:rsidRPr="00EF3AD5" w:rsidTr="00D4131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55703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Сентя</w:t>
            </w:r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Подбор литературы, оборудован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Разработка конспектов, картотеки игр, пособий.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1.Беседы:</w:t>
            </w:r>
            <w:r w:rsidRPr="00EF3AD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Беседа с детьми  о характерах сказочных героев.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Задачи: учить оценивать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поступки героев.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Игровое задание: «Обведи и раскрась».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развивать графические навыки, передавать характер героев.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Составление рассказов  по сказке «У  страха глаза велики»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развивать у детей связную речь, эмоциональность речи, воображение, учить 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внимательно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слушать товарищей, дополнять их ответы.</w:t>
            </w:r>
          </w:p>
          <w:p w:rsidR="00876517" w:rsidRPr="00EF3AD5" w:rsidRDefault="0055703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2.Игры-</w:t>
            </w:r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занятия: «Как мы учили волчонка  быть хорошим» (</w:t>
            </w:r>
            <w:proofErr w:type="spellStart"/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сказкотерапия</w:t>
            </w:r>
            <w:proofErr w:type="spellEnd"/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3.Дидактические игры: «Дополни имя»</w:t>
            </w:r>
            <w:r w:rsidR="0055703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«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Отвечай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одним словом»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4.Продуктивная деятельность: </w:t>
            </w:r>
            <w:r w:rsidR="00C34FC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Показ сказки за ширмой «</w:t>
            </w:r>
            <w:r w:rsidR="00936CC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Курочка Ряба».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Рисование «Нарисуй героя сказки» (сказка по выбору детей).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Аппликация «</w:t>
            </w:r>
            <w:proofErr w:type="spellStart"/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Заюшкина</w:t>
            </w:r>
            <w:proofErr w:type="spellEnd"/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избушка»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Просмотр и обсуждение любимых сказок.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Собирание разрезных картинок по мотивам русских народных сказок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Консультации для родителей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«Сказка в 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жизни ребенка»</w:t>
            </w:r>
            <w:r w:rsidR="0055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«Читайте детям сказки»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</w:tr>
      <w:tr w:rsidR="00557037" w:rsidRPr="00EF3AD5" w:rsidTr="00D4131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0640B8" w:rsidRDefault="000640B8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640B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Подбор литературы, оборудования.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Разработка конспектов, картотеки игр, пособий.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1.Беседы: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«Пойдем в театр!»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формировать у детей представления о театре, работе актеров, учить правильно вести себя в театре.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Просмотр мультфильма:  «Заяц-</w:t>
            </w:r>
            <w:proofErr w:type="spell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хваста</w:t>
            </w:r>
            <w:proofErr w:type="spell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понимать содержание произведения.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сказки «Заяц-</w:t>
            </w:r>
            <w:proofErr w:type="spell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хваста</w:t>
            </w:r>
            <w:proofErr w:type="spell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слушать сказки, понимать содержание произведения.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3.Дидактические игры:   «Расскажи сказку по картинкам», «Собери картинку» (разрезные картинки по сказкам),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«Сказочные заклинания»</w:t>
            </w:r>
          </w:p>
          <w:p w:rsidR="00936CC0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4.Рассматривание альбома «Сказочная страна».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36CC0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5.Продуктивная деятельность</w:t>
            </w:r>
            <w:r w:rsidR="00936CC0" w:rsidRPr="00C34FC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936CC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36CC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Показ настольного театра сказка «Заяц </w:t>
            </w:r>
            <w:proofErr w:type="spellStart"/>
            <w:r w:rsidR="00936CC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хваста</w:t>
            </w:r>
            <w:proofErr w:type="spellEnd"/>
            <w:r w:rsidR="00936CC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876517" w:rsidRPr="00EF3AD5" w:rsidRDefault="00936CC0" w:rsidP="00D41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Рассказывание сказки «Заяц-</w:t>
            </w:r>
            <w:proofErr w:type="spellStart"/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хваста</w:t>
            </w:r>
            <w:proofErr w:type="spellEnd"/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  по цепочке.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развивать у детей связную речь, эмоциональность речи, воображение, учить 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внимательно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слушать товарищей, дополнять их ответы.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Дидактические игры "Расскажи сказку", "Четвертый лишний",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драматизация и обыгрывание отрывков из русских народных сказок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Папка – передвижка: «Сказка ложь, да в ней намек, добрым молодцам урок»</w:t>
            </w:r>
          </w:p>
        </w:tc>
      </w:tr>
      <w:tr w:rsidR="00557037" w:rsidRPr="00EF3AD5" w:rsidTr="00D4131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0640B8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Подбор литературы, оборудования.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Разработка конспектов, картотеки игр, пособий.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1.Беседы:   "Моя любимая сказка"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2.Игр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ы-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занятия:</w:t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«Путешествие в королевство сказок»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сказки «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Крылатый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мохнатый да масляный».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учить детей слушать сказки, отвечать на вопросы по тексту сказки, передавая ее содержание, основные идеи, осмысливая и оценивая поступки персонажей и свои впечатления 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прослушанного.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 Театрализованная игра «В гостях у сказки».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детей четко проговаривать слова, последовательно выражать свою мысль, развивать воображение.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4.Дидактические игры»: 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Добрый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– злой», Игра « Добрые слова»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 развивать связную, грамматически правильную  речь.</w:t>
            </w:r>
          </w:p>
          <w:p w:rsidR="00876517" w:rsidRPr="00EF3AD5" w:rsidRDefault="00936CC0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876517" w:rsidRPr="00C34FC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C34FCD" w:rsidRPr="00C34FC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76517"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Изготовление масок для театрализованной деятельности.  Задачи:  вызвать желание сделать театр масок своими  руками.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Рисование  по сказке «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Крылатый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мохнатый да масляный».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 использовать различные средства выразительности, учить передавать характер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персонажей.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Подвижные русские народные игры по выбору детей,</w:t>
            </w:r>
          </w:p>
          <w:p w:rsidR="00876517" w:rsidRPr="00EF3AD5" w:rsidRDefault="00876517" w:rsidP="00D4131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Сюжетное рисование по мотивам русских народных сказок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Дидактическая игра "Найди ошибку"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Индивидуальные и групповые консультации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"О пользе чтения"</w:t>
            </w:r>
          </w:p>
          <w:p w:rsidR="00876517" w:rsidRPr="00EF3AD5" w:rsidRDefault="00876517" w:rsidP="00D413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Литературная гостиная "Читающая семья",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Подготовка атрибутов к театральной постановке</w:t>
            </w:r>
          </w:p>
        </w:tc>
      </w:tr>
      <w:tr w:rsidR="00557037" w:rsidRPr="00EF3AD5" w:rsidTr="000640B8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517" w:rsidRPr="000640B8" w:rsidRDefault="000640B8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640B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Подбор литературы, оборудования.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Разработка конспектов, картотеки игр, пособий.</w:t>
            </w:r>
          </w:p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1.Беседы: "Положительные и отрицательные герои сказок, их характеристика",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2.Игр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ы-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занятия: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Составление рассказов  по сказке «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Крылатый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мохнатый да масляный»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3.Дидактические игры:                       «Удивительные превращения», «Расскажи сказку».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детей располагать картинки с персонажами знакомой сказки в той очередности, в которой они появляются в тексте, сопровождая свои действия пересказом. Развивать связную речь, память, внимание.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в уголке книги: рассматривание иллюстраций.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развивать у детей эмоциональную отзывчивость на произведения книжной графики, знакомить с иллюстрациями разных художников,   обращать внимание детей на используемые художником выразительные средства.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«Сказки-раскраски»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Задачи: использовать различные средства выразительности.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4.Продуктивная деятельность:</w:t>
            </w:r>
            <w:r w:rsidR="00967F7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3753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Показ настольного театра «Колобок».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Аппликация с элементами рисования,  «Из какой сказки герой» (совместно с родителями).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использовать различные средства выразительности, учить передавать характер персонажей.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Встреча в видеосалоне (просмотр мультфильмов по теме)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книг с русскими народными сказками,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Рисование сюжетов из любимых сказок,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Игры в театральном уголке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альбома «В гостях у сказки 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развивать у детей эмоциональную отзывчивость на произведения книжной графики,  обращать внимание детей на используемые художником выразительные средства.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Информационный стенд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"Как превратить чтение в удовольствие",</w:t>
            </w:r>
          </w:p>
        </w:tc>
      </w:tr>
      <w:tr w:rsidR="00557037" w:rsidRPr="00EF3AD5" w:rsidTr="00D4131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967F7F" w:rsidP="00D4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Презентация проекта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1.Беседы:  «Добрые слова".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Задачи:  развивать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грамматически правильную речь.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2.Игр</w:t>
            </w:r>
            <w:proofErr w:type="gramStart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ы-</w:t>
            </w:r>
            <w:proofErr w:type="gramEnd"/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занятия: Викторина по сказкам «Отгадай сказку»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 детей использовать свои представления о жанрах литературных произведений, названиях и авторах книг.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3.Дидактические игры: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«Необыкновенные путешествия»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EF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«Что сначала, что потом?»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учить  отвечать на вопросы по сюжету сказки.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4.Продуктивная деятельность:</w:t>
            </w:r>
            <w:r w:rsidR="00967F7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Показ настольного театра «Репка».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Аппликация «Твой любимый герой сказки»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Изготовление масок для театрализованной деятельности.  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воспитывать у детей любовь и интерес к сказке как одной из форм устного народного творчества, вызвать желание сделать театр своими  руками.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Рассматривание иллюстраций </w:t>
            </w: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Е. Рачева к русским народным сказкам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познакомить детей с иллюстрациями к сказке.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Рисование на тему «Мой любимый сказочный герой»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Задачи: использовать различные средства выразительности, учить передавать характер персонажей.</w:t>
            </w:r>
          </w:p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517" w:rsidRPr="00EF3AD5" w:rsidRDefault="00876517" w:rsidP="00D41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3AD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</w:tbl>
    <w:p w:rsidR="00876517" w:rsidRPr="00EF3AD5" w:rsidRDefault="00876517" w:rsidP="0087651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3AD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876517" w:rsidRDefault="00876517" w:rsidP="00876517"/>
    <w:p w:rsidR="00876517" w:rsidRDefault="00876517" w:rsidP="00477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6517" w:rsidSect="00957819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7F4"/>
    <w:multiLevelType w:val="hybridMultilevel"/>
    <w:tmpl w:val="EA70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25C5A"/>
    <w:multiLevelType w:val="hybridMultilevel"/>
    <w:tmpl w:val="7F2E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62B2"/>
    <w:multiLevelType w:val="hybridMultilevel"/>
    <w:tmpl w:val="4AF0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D0328"/>
    <w:multiLevelType w:val="hybridMultilevel"/>
    <w:tmpl w:val="8446D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14EE6"/>
    <w:multiLevelType w:val="hybridMultilevel"/>
    <w:tmpl w:val="8E3ACCBA"/>
    <w:lvl w:ilvl="0" w:tplc="8A16E2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04"/>
    <w:rsid w:val="00016304"/>
    <w:rsid w:val="000640B8"/>
    <w:rsid w:val="00251FC9"/>
    <w:rsid w:val="002A6085"/>
    <w:rsid w:val="00326978"/>
    <w:rsid w:val="003C677A"/>
    <w:rsid w:val="00415E01"/>
    <w:rsid w:val="0041719F"/>
    <w:rsid w:val="004770FB"/>
    <w:rsid w:val="004B1092"/>
    <w:rsid w:val="00557037"/>
    <w:rsid w:val="00725246"/>
    <w:rsid w:val="00777DA6"/>
    <w:rsid w:val="00876517"/>
    <w:rsid w:val="00884425"/>
    <w:rsid w:val="008C7320"/>
    <w:rsid w:val="00936CC0"/>
    <w:rsid w:val="00957819"/>
    <w:rsid w:val="00967F7F"/>
    <w:rsid w:val="00A07CD1"/>
    <w:rsid w:val="00A43B5A"/>
    <w:rsid w:val="00BF6A7D"/>
    <w:rsid w:val="00C34FCD"/>
    <w:rsid w:val="00CE2901"/>
    <w:rsid w:val="00D73105"/>
    <w:rsid w:val="00D970DD"/>
    <w:rsid w:val="00E37531"/>
    <w:rsid w:val="00FA0685"/>
    <w:rsid w:val="00F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27</cp:revision>
  <dcterms:created xsi:type="dcterms:W3CDTF">2023-07-31T10:07:00Z</dcterms:created>
  <dcterms:modified xsi:type="dcterms:W3CDTF">2023-08-19T13:19:00Z</dcterms:modified>
</cp:coreProperties>
</file>