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DF" w:rsidRDefault="003E35F2" w:rsidP="005078E2">
      <w:pPr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2B3B48" wp14:editId="0B8E2CB3">
            <wp:extent cx="5940425" cy="8394404"/>
            <wp:effectExtent l="0" t="0" r="0" b="0"/>
            <wp:docPr id="1" name="Рисунок 1" descr="C:\Users\1\Pictures\2018-12-14\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2018-12-14\Scan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DCC" w:rsidRPr="00232A47" w:rsidRDefault="004C6DCC" w:rsidP="009A1C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309"/>
        <w:gridCol w:w="1998"/>
        <w:gridCol w:w="1808"/>
      </w:tblGrid>
      <w:tr w:rsidR="009A1C0D" w:rsidTr="00F64521">
        <w:tc>
          <w:tcPr>
            <w:tcW w:w="456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09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Мероприятия</w:t>
            </w:r>
          </w:p>
        </w:tc>
        <w:tc>
          <w:tcPr>
            <w:tcW w:w="1998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Срок</w:t>
            </w:r>
          </w:p>
        </w:tc>
        <w:tc>
          <w:tcPr>
            <w:tcW w:w="1808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A1C0D" w:rsidTr="009A1C0D">
        <w:tc>
          <w:tcPr>
            <w:tcW w:w="9571" w:type="dxa"/>
            <w:gridSpan w:val="4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Работа с сотрудниками</w:t>
            </w:r>
          </w:p>
        </w:tc>
      </w:tr>
      <w:tr w:rsidR="009A1C0D" w:rsidTr="00F64521">
        <w:tc>
          <w:tcPr>
            <w:tcW w:w="456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 о назначении ответственных лиц за пожарную безопасность, об установлении добровольной пожарной дружины</w:t>
            </w:r>
          </w:p>
        </w:tc>
        <w:tc>
          <w:tcPr>
            <w:tcW w:w="1998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9A1C0D" w:rsidTr="00F64521">
        <w:tc>
          <w:tcPr>
            <w:tcW w:w="456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9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пожарной безопасности ОУ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начачалу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на соответствие требованиям федерального законодательства о ПБ, правил противопожарного режима и инструкции по мерам </w:t>
            </w:r>
            <w:r w:rsidR="00EF5F33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 ОУ правление образования.</w:t>
            </w:r>
          </w:p>
        </w:tc>
        <w:tc>
          <w:tcPr>
            <w:tcW w:w="1998" w:type="dxa"/>
          </w:tcPr>
          <w:p w:rsidR="009A1C0D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08" w:type="dxa"/>
          </w:tcPr>
          <w:p w:rsidR="009A1C0D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A1C0D" w:rsidTr="00F64521">
        <w:tc>
          <w:tcPr>
            <w:tcW w:w="456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9" w:type="dxa"/>
          </w:tcPr>
          <w:p w:rsidR="009A1C0D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технического состояния средств защиты от пожара</w:t>
            </w:r>
          </w:p>
        </w:tc>
        <w:tc>
          <w:tcPr>
            <w:tcW w:w="1998" w:type="dxa"/>
          </w:tcPr>
          <w:p w:rsidR="009A1C0D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 (август, июль)</w:t>
            </w:r>
          </w:p>
        </w:tc>
        <w:tc>
          <w:tcPr>
            <w:tcW w:w="1808" w:type="dxa"/>
          </w:tcPr>
          <w:p w:rsidR="009A1C0D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  по проверке готовности ДО к новому учебному году ответственный за ПБ</w:t>
            </w:r>
            <w:proofErr w:type="gramEnd"/>
          </w:p>
        </w:tc>
      </w:tr>
      <w:tr w:rsidR="009A1C0D" w:rsidTr="00F64521">
        <w:tc>
          <w:tcPr>
            <w:tcW w:w="456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9" w:type="dxa"/>
          </w:tcPr>
          <w:p w:rsidR="009A1C0D" w:rsidRDefault="00EF5F33" w:rsidP="00EF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пожарно – охранной системы противопожарной защиты: автоматической пожарной сигнализации (АПС), системы оповещения.</w:t>
            </w:r>
          </w:p>
        </w:tc>
        <w:tc>
          <w:tcPr>
            <w:tcW w:w="1998" w:type="dxa"/>
          </w:tcPr>
          <w:p w:rsidR="009A1C0D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(обслуживающей организацией),</w:t>
            </w:r>
          </w:p>
          <w:p w:rsidR="00F84AC0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EF5F33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ответственным работником ОУ)</w:t>
            </w:r>
          </w:p>
        </w:tc>
        <w:tc>
          <w:tcPr>
            <w:tcW w:w="1808" w:type="dxa"/>
          </w:tcPr>
          <w:p w:rsidR="009A1C0D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F5F33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F33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F33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  по проверке готовности ДО к новому учебному году ответственный за ПБ</w:t>
            </w:r>
            <w:proofErr w:type="gramEnd"/>
          </w:p>
          <w:p w:rsidR="00EF5F33" w:rsidRDefault="00EF5F3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0D" w:rsidTr="00F64521">
        <w:tc>
          <w:tcPr>
            <w:tcW w:w="456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9" w:type="dxa"/>
          </w:tcPr>
          <w:p w:rsidR="009A1C0D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наружных пожарных лестниц, проведение испытаний на прочность</w:t>
            </w:r>
          </w:p>
        </w:tc>
        <w:tc>
          <w:tcPr>
            <w:tcW w:w="1998" w:type="dxa"/>
          </w:tcPr>
          <w:p w:rsidR="009A1C0D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8" w:type="dxa"/>
          </w:tcPr>
          <w:p w:rsidR="009A1C0D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ПБ</w:t>
            </w:r>
            <w:proofErr w:type="gramEnd"/>
          </w:p>
        </w:tc>
      </w:tr>
      <w:tr w:rsidR="009A1C0D" w:rsidTr="00F64521">
        <w:tc>
          <w:tcPr>
            <w:tcW w:w="456" w:type="dxa"/>
          </w:tcPr>
          <w:p w:rsidR="009A1C0D" w:rsidRDefault="009A1C0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9" w:type="dxa"/>
          </w:tcPr>
          <w:p w:rsidR="009A1C0D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противопожарном уголке</w:t>
            </w:r>
          </w:p>
        </w:tc>
        <w:tc>
          <w:tcPr>
            <w:tcW w:w="1998" w:type="dxa"/>
          </w:tcPr>
          <w:p w:rsidR="009A1C0D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08" w:type="dxa"/>
          </w:tcPr>
          <w:p w:rsidR="009A1C0D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ОТ и ТБ</w:t>
            </w:r>
            <w:proofErr w:type="gramEnd"/>
          </w:p>
        </w:tc>
      </w:tr>
      <w:tr w:rsidR="00461D28" w:rsidTr="00F64521">
        <w:tc>
          <w:tcPr>
            <w:tcW w:w="456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9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сотрудниками</w:t>
            </w:r>
          </w:p>
        </w:tc>
        <w:tc>
          <w:tcPr>
            <w:tcW w:w="1998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61D28" w:rsidTr="00F64521">
        <w:tc>
          <w:tcPr>
            <w:tcW w:w="456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9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вводного и первичного инструктажей по пожарной безопасности </w:t>
            </w:r>
          </w:p>
        </w:tc>
        <w:tc>
          <w:tcPr>
            <w:tcW w:w="1998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оформлении на работу нового сотрудника</w:t>
            </w:r>
          </w:p>
        </w:tc>
        <w:tc>
          <w:tcPr>
            <w:tcW w:w="1808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61D28" w:rsidTr="00F64521">
        <w:tc>
          <w:tcPr>
            <w:tcW w:w="456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9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практических занятий (инструктажей) с сотрудниками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отработке плана эвакуации в случае возникновения пожара</w:t>
            </w:r>
          </w:p>
        </w:tc>
        <w:tc>
          <w:tcPr>
            <w:tcW w:w="1998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808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61D28" w:rsidTr="00F64521">
        <w:tc>
          <w:tcPr>
            <w:tcW w:w="456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9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систем и средств противопожарной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соответствующего акта проверки</w:t>
            </w:r>
          </w:p>
        </w:tc>
        <w:tc>
          <w:tcPr>
            <w:tcW w:w="1998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808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ПБ</w:t>
            </w:r>
            <w:proofErr w:type="gramEnd"/>
          </w:p>
        </w:tc>
      </w:tr>
      <w:tr w:rsidR="00461D28" w:rsidTr="00F64521">
        <w:tc>
          <w:tcPr>
            <w:tcW w:w="456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9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противопожарного режима зданий и сооружений, пищеблока, игровых и спальных помещений с повышенной степенью угрозы возникновения пожара при подготовке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новому учебному году</w:t>
            </w:r>
          </w:p>
        </w:tc>
        <w:tc>
          <w:tcPr>
            <w:tcW w:w="1998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808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61D28" w:rsidTr="00F64521">
        <w:tc>
          <w:tcPr>
            <w:tcW w:w="456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09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правил противопожарного режима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ДО в соответствии с требованиями инструкции по мерам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1998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08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61D28" w:rsidTr="00F64521">
        <w:tc>
          <w:tcPr>
            <w:tcW w:w="456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9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списка сотрудников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направления на обучение пожарному минимуму</w:t>
            </w:r>
          </w:p>
        </w:tc>
        <w:tc>
          <w:tcPr>
            <w:tcW w:w="1998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61D28" w:rsidTr="00F64521">
        <w:tc>
          <w:tcPr>
            <w:tcW w:w="456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09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998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08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461D28" w:rsidTr="00F64521">
        <w:tc>
          <w:tcPr>
            <w:tcW w:w="456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09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эвакуационных выходов</w:t>
            </w:r>
          </w:p>
        </w:tc>
        <w:tc>
          <w:tcPr>
            <w:tcW w:w="1998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461D28" w:rsidRDefault="00461D2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D28" w:rsidTr="00F64521">
        <w:tc>
          <w:tcPr>
            <w:tcW w:w="456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09" w:type="dxa"/>
          </w:tcPr>
          <w:p w:rsidR="00461D28" w:rsidRDefault="00A7598C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и проверка технического состояния, содержания и сохранности первичных средств пожаротушения и укомплектованности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1 Правил противопожарного режима в РФ, а также наличия и сохранности средств индивидуальной защиты органов дыхания (СИЗОД)</w:t>
            </w:r>
          </w:p>
        </w:tc>
        <w:tc>
          <w:tcPr>
            <w:tcW w:w="1998" w:type="dxa"/>
          </w:tcPr>
          <w:p w:rsidR="00461D28" w:rsidRDefault="008C6AE2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8" w:type="dxa"/>
          </w:tcPr>
          <w:p w:rsidR="00461D28" w:rsidRDefault="008C6AE2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ПБ</w:t>
            </w:r>
            <w:proofErr w:type="gramEnd"/>
          </w:p>
        </w:tc>
      </w:tr>
      <w:tr w:rsidR="00461D28" w:rsidTr="00F64521">
        <w:tc>
          <w:tcPr>
            <w:tcW w:w="456" w:type="dxa"/>
          </w:tcPr>
          <w:p w:rsidR="00461D28" w:rsidRDefault="008C6AE2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09" w:type="dxa"/>
          </w:tcPr>
          <w:p w:rsidR="00461D28" w:rsidRDefault="008C6AE2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средств</w:t>
            </w:r>
            <w:r w:rsidR="002C3A36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сигнализации, осуществление ремонта по мере необходимости</w:t>
            </w:r>
          </w:p>
        </w:tc>
        <w:tc>
          <w:tcPr>
            <w:tcW w:w="1998" w:type="dxa"/>
          </w:tcPr>
          <w:p w:rsidR="00461D28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461D28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61D28" w:rsidTr="00F64521">
        <w:tc>
          <w:tcPr>
            <w:tcW w:w="456" w:type="dxa"/>
          </w:tcPr>
          <w:p w:rsidR="00461D28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09" w:type="dxa"/>
          </w:tcPr>
          <w:p w:rsidR="00461D28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(при необходимости) приказов по усилению мер пожарной безопасности и ответственности при нарушениях требований ПБ при проведении </w:t>
            </w:r>
            <w:r w:rsidR="00226204">
              <w:rPr>
                <w:rFonts w:ascii="Times New Roman" w:hAnsi="Times New Roman" w:cs="Times New Roman"/>
                <w:sz w:val="24"/>
                <w:szCs w:val="24"/>
              </w:rPr>
              <w:t>мероприятий с массовым 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лением людей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8-е марта, День защитника Отечества, Масленица, Новый год)</w:t>
            </w:r>
          </w:p>
        </w:tc>
        <w:tc>
          <w:tcPr>
            <w:tcW w:w="1998" w:type="dxa"/>
          </w:tcPr>
          <w:p w:rsidR="00461D28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установленные планом 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на учебный год</w:t>
            </w:r>
          </w:p>
        </w:tc>
        <w:tc>
          <w:tcPr>
            <w:tcW w:w="1808" w:type="dxa"/>
          </w:tcPr>
          <w:p w:rsidR="00461D28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2C3A36" w:rsidTr="00F64521">
        <w:tc>
          <w:tcPr>
            <w:tcW w:w="456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09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ремонта и перезарядки огнетушителей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инвентаризации)</w:t>
            </w:r>
          </w:p>
        </w:tc>
        <w:tc>
          <w:tcPr>
            <w:tcW w:w="1998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инструкцией по эксплуатации</w:t>
            </w:r>
          </w:p>
        </w:tc>
        <w:tc>
          <w:tcPr>
            <w:tcW w:w="1808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C3A36" w:rsidTr="00F64521">
        <w:tc>
          <w:tcPr>
            <w:tcW w:w="456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09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актов РФ регламентирующих деятельность по пожарной безопасности</w:t>
            </w:r>
          </w:p>
        </w:tc>
        <w:tc>
          <w:tcPr>
            <w:tcW w:w="1998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2C3A36" w:rsidTr="00F64521">
        <w:tc>
          <w:tcPr>
            <w:tcW w:w="456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09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Основы пожарной безопасности</w:t>
            </w:r>
          </w:p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-Эвакуация детей из загоревшегося здания</w:t>
            </w:r>
          </w:p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521">
              <w:rPr>
                <w:rFonts w:ascii="Times New Roman" w:hAnsi="Times New Roman" w:cs="Times New Roman"/>
                <w:sz w:val="24"/>
                <w:szCs w:val="24"/>
              </w:rPr>
              <w:t>Средства пожаротушения</w:t>
            </w:r>
          </w:p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безопасности ребёнка: дома и в общественных местах</w:t>
            </w:r>
          </w:p>
        </w:tc>
        <w:tc>
          <w:tcPr>
            <w:tcW w:w="1998" w:type="dxa"/>
          </w:tcPr>
          <w:p w:rsidR="002C3A36" w:rsidRDefault="002C3A36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64521" w:rsidRDefault="00F64521" w:rsidP="00F6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64521" w:rsidRDefault="00F64521" w:rsidP="00F6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64521" w:rsidRPr="00F64521" w:rsidRDefault="00F64521" w:rsidP="00F6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8" w:type="dxa"/>
          </w:tcPr>
          <w:p w:rsidR="002C3A36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</w:tc>
      </w:tr>
      <w:tr w:rsidR="00F64521" w:rsidTr="0059611D">
        <w:tc>
          <w:tcPr>
            <w:tcW w:w="9571" w:type="dxa"/>
            <w:gridSpan w:val="4"/>
          </w:tcPr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Работа с детьми</w:t>
            </w:r>
          </w:p>
        </w:tc>
      </w:tr>
      <w:tr w:rsidR="00F64521" w:rsidTr="00F64521">
        <w:tc>
          <w:tcPr>
            <w:tcW w:w="456" w:type="dxa"/>
          </w:tcPr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 пожарных</w:t>
            </w:r>
          </w:p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пожарной сигнализацией</w:t>
            </w:r>
          </w:p>
          <w:p w:rsidR="001422C5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Пожарный герой он с огнём вступает в бой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1D" w:rsidRDefault="0059611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Причины возникновения пожара «А у нас в квартире газ»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1D" w:rsidRDefault="0059611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-«Осторожное использование</w:t>
            </w:r>
            <w:r w:rsidR="001A56DF">
              <w:rPr>
                <w:rFonts w:ascii="Times New Roman" w:hAnsi="Times New Roman" w:cs="Times New Roman"/>
                <w:sz w:val="24"/>
                <w:szCs w:val="24"/>
              </w:rPr>
              <w:t xml:space="preserve"> бенгальских огней»</w:t>
            </w: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 пожарной безопасности</w:t>
            </w: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Первичные средства пожаротушения « Знаки безопасности»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 Огонь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руг, огонь – враг»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 Знакомьтесь, огонь! Занятие по ознакомлению со свойствами огня.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Занятие с элементами рефлексии на тему «Что нового и интересного мы узнали за эту неделю?»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Электроприборы.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«Электричество в вашем доме»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Кухня - не место для игр. 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Профессия пожарного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обращения с огнём</w:t>
            </w:r>
          </w:p>
        </w:tc>
        <w:tc>
          <w:tcPr>
            <w:tcW w:w="1998" w:type="dxa"/>
          </w:tcPr>
          <w:p w:rsidR="00F64521" w:rsidRDefault="00F6452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1D" w:rsidRDefault="0059611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611D" w:rsidRDefault="0059611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1D" w:rsidRDefault="0059611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1D" w:rsidRDefault="0059611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DF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8" w:type="dxa"/>
          </w:tcPr>
          <w:p w:rsidR="00F64521" w:rsidRDefault="0037246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37246F" w:rsidRDefault="00C163E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зав. по ВМР</w:t>
            </w:r>
            <w:r w:rsidR="00372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521" w:rsidTr="00F64521">
        <w:tc>
          <w:tcPr>
            <w:tcW w:w="456" w:type="dxa"/>
          </w:tcPr>
          <w:p w:rsidR="00F64521" w:rsidRDefault="001A56D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09" w:type="dxa"/>
          </w:tcPr>
          <w:p w:rsidR="00F64521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занятие: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«Чего нельзя делать в отсутствие взрослых»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«Конструкторское бюро» создание пожарных машин любым способом – рисунок, лепка, аппликация, конструктор.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«Не суши над газом штаны после стирки»</w:t>
            </w:r>
          </w:p>
        </w:tc>
        <w:tc>
          <w:tcPr>
            <w:tcW w:w="1998" w:type="dxa"/>
          </w:tcPr>
          <w:p w:rsidR="00F64521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C5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8" w:type="dxa"/>
          </w:tcPr>
          <w:p w:rsidR="00F64521" w:rsidRDefault="001422C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7246F" w:rsidRDefault="001940F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F64521" w:rsidTr="00F64521">
        <w:tc>
          <w:tcPr>
            <w:tcW w:w="456" w:type="dxa"/>
          </w:tcPr>
          <w:p w:rsidR="00F64521" w:rsidRDefault="0037246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9" w:type="dxa"/>
          </w:tcPr>
          <w:p w:rsidR="00F64521" w:rsidRDefault="0037246F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0842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4213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Пожарные на учениях</w:t>
            </w:r>
          </w:p>
          <w:p w:rsidR="00084213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Юный пожарный</w:t>
            </w:r>
          </w:p>
          <w:p w:rsidR="00084213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Самый ловкий</w:t>
            </w:r>
          </w:p>
        </w:tc>
        <w:tc>
          <w:tcPr>
            <w:tcW w:w="1998" w:type="dxa"/>
          </w:tcPr>
          <w:p w:rsidR="00F64521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F64521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64521" w:rsidTr="00F64521">
        <w:tc>
          <w:tcPr>
            <w:tcW w:w="456" w:type="dxa"/>
          </w:tcPr>
          <w:p w:rsidR="00F64521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9" w:type="dxa"/>
          </w:tcPr>
          <w:p w:rsidR="00F64521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игры:</w:t>
            </w:r>
          </w:p>
          <w:p w:rsidR="00084213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Инсценировка « Кошкин дом»</w:t>
            </w:r>
          </w:p>
          <w:p w:rsidR="00084213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Умелые пожарные</w:t>
            </w:r>
          </w:p>
          <w:p w:rsidR="00084213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Пожарная часть</w:t>
            </w:r>
          </w:p>
          <w:p w:rsidR="00084213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</w:t>
            </w:r>
          </w:p>
        </w:tc>
        <w:tc>
          <w:tcPr>
            <w:tcW w:w="1998" w:type="dxa"/>
          </w:tcPr>
          <w:p w:rsidR="00F64521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F64521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084213" w:rsidRDefault="00084213" w:rsidP="0008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F64521" w:rsidTr="00F64521">
        <w:tc>
          <w:tcPr>
            <w:tcW w:w="456" w:type="dxa"/>
          </w:tcPr>
          <w:p w:rsidR="00F64521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9" w:type="dxa"/>
          </w:tcPr>
          <w:p w:rsidR="00F64521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литература:</w:t>
            </w:r>
          </w:p>
          <w:p w:rsidR="00084213" w:rsidRDefault="000842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С.Я. Маршак «Рассказ о неизвестном герое», «Пожар»</w:t>
            </w:r>
          </w:p>
          <w:p w:rsidR="00050941" w:rsidRDefault="0005094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«Спичк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невеличка»</w:t>
            </w:r>
          </w:p>
          <w:p w:rsidR="00050941" w:rsidRDefault="0005094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А. Шевченко « Как ловили уголька»</w:t>
            </w:r>
          </w:p>
          <w:p w:rsidR="00050941" w:rsidRDefault="0005094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Л. Толстой «Пожарные собаки»</w:t>
            </w:r>
          </w:p>
        </w:tc>
        <w:tc>
          <w:tcPr>
            <w:tcW w:w="1998" w:type="dxa"/>
          </w:tcPr>
          <w:p w:rsidR="00F64521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F64521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360E7" w:rsidTr="00F64521">
        <w:tc>
          <w:tcPr>
            <w:tcW w:w="456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9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-Опасные ситуации</w:t>
            </w:r>
          </w:p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мире опасных предметов</w:t>
            </w:r>
          </w:p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Служба спасения: 01,02,03</w:t>
            </w:r>
          </w:p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Горит – не горит</w:t>
            </w:r>
          </w:p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Кому что нужно для работы?</w:t>
            </w:r>
          </w:p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Бывает – не бывает</w:t>
            </w:r>
          </w:p>
        </w:tc>
        <w:tc>
          <w:tcPr>
            <w:tcW w:w="1998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360E7" w:rsidTr="00F64521">
        <w:tc>
          <w:tcPr>
            <w:tcW w:w="456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9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детских рисунков</w:t>
            </w:r>
          </w:p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шути с огнём»</w:t>
            </w:r>
          </w:p>
        </w:tc>
        <w:tc>
          <w:tcPr>
            <w:tcW w:w="1998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8" w:type="dxa"/>
          </w:tcPr>
          <w:p w:rsidR="004360E7" w:rsidRDefault="004360E7" w:rsidP="0043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4360E7" w:rsidTr="00F64521">
        <w:tc>
          <w:tcPr>
            <w:tcW w:w="456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9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с детьми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навыков поведения в пожарной безопасности</w:t>
            </w:r>
          </w:p>
        </w:tc>
        <w:tc>
          <w:tcPr>
            <w:tcW w:w="1998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808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360E7" w:rsidTr="00F64521">
        <w:tc>
          <w:tcPr>
            <w:tcW w:w="456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09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для детей и воспитателей « Оказание первой помощи в экстренных ситуациях»</w:t>
            </w:r>
          </w:p>
        </w:tc>
        <w:tc>
          <w:tcPr>
            <w:tcW w:w="1998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8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4360E7" w:rsidTr="00F64521">
        <w:tc>
          <w:tcPr>
            <w:tcW w:w="456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E7" w:rsidRPr="007620BD" w:rsidRDefault="007620BD" w:rsidP="00762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9" w:type="dxa"/>
          </w:tcPr>
          <w:p w:rsidR="004360E7" w:rsidRDefault="004360E7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="007620BD">
              <w:rPr>
                <w:rFonts w:ascii="Times New Roman" w:hAnsi="Times New Roman" w:cs="Times New Roman"/>
                <w:sz w:val="24"/>
                <w:szCs w:val="24"/>
              </w:rPr>
              <w:t>досуг:</w:t>
            </w:r>
          </w:p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«Добрый и злой огонь»</w:t>
            </w:r>
          </w:p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 Как мы боремся с огнём»</w:t>
            </w:r>
          </w:p>
        </w:tc>
        <w:tc>
          <w:tcPr>
            <w:tcW w:w="1998" w:type="dxa"/>
          </w:tcPr>
          <w:p w:rsidR="004360E7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08" w:type="dxa"/>
          </w:tcPr>
          <w:p w:rsidR="004360E7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620BD" w:rsidTr="00F64521">
        <w:tc>
          <w:tcPr>
            <w:tcW w:w="456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9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итоговая викторина «Что? Где? Когда?»</w:t>
            </w:r>
          </w:p>
        </w:tc>
        <w:tc>
          <w:tcPr>
            <w:tcW w:w="1998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8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7620BD" w:rsidTr="00F64521">
        <w:tc>
          <w:tcPr>
            <w:tcW w:w="456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9" w:type="dxa"/>
          </w:tcPr>
          <w:p w:rsidR="007620BD" w:rsidRDefault="007620BD" w:rsidP="001A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и городских конкурсах   </w:t>
            </w:r>
            <w:r w:rsidR="001A4B01">
              <w:rPr>
                <w:rFonts w:ascii="Times New Roman" w:hAnsi="Times New Roman" w:cs="Times New Roman"/>
                <w:sz w:val="24"/>
                <w:szCs w:val="24"/>
              </w:rPr>
              <w:t>на противопожарную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4B01">
              <w:rPr>
                <w:rFonts w:ascii="Times New Roman" w:hAnsi="Times New Roman" w:cs="Times New Roman"/>
                <w:sz w:val="24"/>
                <w:szCs w:val="24"/>
              </w:rPr>
              <w:t>тематику</w:t>
            </w:r>
          </w:p>
        </w:tc>
        <w:tc>
          <w:tcPr>
            <w:tcW w:w="1998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7620BD" w:rsidTr="007620BD">
        <w:tc>
          <w:tcPr>
            <w:tcW w:w="9571" w:type="dxa"/>
            <w:gridSpan w:val="4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Работа с родителями</w:t>
            </w:r>
          </w:p>
        </w:tc>
      </w:tr>
      <w:tr w:rsidR="007620BD" w:rsidTr="00F64521">
        <w:tc>
          <w:tcPr>
            <w:tcW w:w="456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группах « Опасные ситуации дома и в детском саду»</w:t>
            </w:r>
          </w:p>
        </w:tc>
        <w:tc>
          <w:tcPr>
            <w:tcW w:w="1998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620BD" w:rsidTr="00F64521">
        <w:tc>
          <w:tcPr>
            <w:tcW w:w="456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9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и уголков безопасности с консультациями в коридорах и холлах детского сада</w:t>
            </w:r>
          </w:p>
        </w:tc>
        <w:tc>
          <w:tcPr>
            <w:tcW w:w="1998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7620BD" w:rsidTr="00F64521">
        <w:tc>
          <w:tcPr>
            <w:tcW w:w="456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9" w:type="dxa"/>
          </w:tcPr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</w:t>
            </w:r>
          </w:p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0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</w:t>
            </w:r>
            <w:r w:rsidR="00D80A1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0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Внимание: эти предметы таят опасность!</w:t>
            </w:r>
            <w:r w:rsidR="00D80A1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0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Предотвратите беду: действия детей в чрезвычайных ситуациях</w:t>
            </w:r>
            <w:r w:rsidR="00D80A1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620BD" w:rsidRDefault="007620B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80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C6060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при пожаре в местах </w:t>
            </w:r>
            <w:r w:rsidR="001A4B01">
              <w:rPr>
                <w:rFonts w:ascii="Times New Roman" w:hAnsi="Times New Roman" w:cs="Times New Roman"/>
                <w:sz w:val="24"/>
                <w:szCs w:val="24"/>
              </w:rPr>
              <w:t>массового скопления людей</w:t>
            </w:r>
            <w:r w:rsidR="00D80A1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A4B01" w:rsidRDefault="00D80A1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</w:t>
            </w:r>
            <w:r w:rsidR="001A4B01">
              <w:rPr>
                <w:rFonts w:ascii="Times New Roman" w:hAnsi="Times New Roman" w:cs="Times New Roman"/>
                <w:sz w:val="24"/>
                <w:szCs w:val="24"/>
              </w:rPr>
              <w:t>ервая помощь при ожоге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98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620BD" w:rsidTr="00F64521">
        <w:tc>
          <w:tcPr>
            <w:tcW w:w="456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9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тем по пожарной безопасности на групповых родительских собраниях, на официальном сайте МБДОУ</w:t>
            </w:r>
          </w:p>
        </w:tc>
        <w:tc>
          <w:tcPr>
            <w:tcW w:w="1998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620BD" w:rsidTr="00F64521">
        <w:tc>
          <w:tcPr>
            <w:tcW w:w="456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9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учения сотрудников детского сада, детей и родителей « Пожарные на учениях»- практическое освоение навыков и правил поведения при пожаре, оказания первой помощи пострадавшим, отработка первоочередных мер по тушению огня</w:t>
            </w:r>
          </w:p>
        </w:tc>
        <w:tc>
          <w:tcPr>
            <w:tcW w:w="1998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1A4B01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01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01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8" w:type="dxa"/>
          </w:tcPr>
          <w:p w:rsidR="007620BD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A4B01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01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1A4B01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01" w:rsidRDefault="001A4B01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9A1C0D" w:rsidRPr="009A1C0D" w:rsidRDefault="009A1C0D" w:rsidP="009A1C0D">
      <w:pPr>
        <w:rPr>
          <w:rFonts w:ascii="Times New Roman" w:hAnsi="Times New Roman" w:cs="Times New Roman"/>
          <w:sz w:val="24"/>
          <w:szCs w:val="24"/>
        </w:rPr>
      </w:pPr>
    </w:p>
    <w:sectPr w:rsidR="009A1C0D" w:rsidRPr="009A1C0D" w:rsidSect="003E35F2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C0D"/>
    <w:rsid w:val="00050941"/>
    <w:rsid w:val="00084213"/>
    <w:rsid w:val="000A54E0"/>
    <w:rsid w:val="001422C5"/>
    <w:rsid w:val="00193BBC"/>
    <w:rsid w:val="001940F1"/>
    <w:rsid w:val="001A4B01"/>
    <w:rsid w:val="001A56DF"/>
    <w:rsid w:val="00226204"/>
    <w:rsid w:val="00232A47"/>
    <w:rsid w:val="002C3A36"/>
    <w:rsid w:val="0037246F"/>
    <w:rsid w:val="003E35F2"/>
    <w:rsid w:val="004360E7"/>
    <w:rsid w:val="00461D28"/>
    <w:rsid w:val="004C6DCC"/>
    <w:rsid w:val="005078E2"/>
    <w:rsid w:val="0059611D"/>
    <w:rsid w:val="006050DF"/>
    <w:rsid w:val="006E1C6D"/>
    <w:rsid w:val="007620BD"/>
    <w:rsid w:val="008C6AE2"/>
    <w:rsid w:val="00991D09"/>
    <w:rsid w:val="009A1C0D"/>
    <w:rsid w:val="00A7598C"/>
    <w:rsid w:val="00B4479B"/>
    <w:rsid w:val="00C163E8"/>
    <w:rsid w:val="00C60603"/>
    <w:rsid w:val="00D80A13"/>
    <w:rsid w:val="00EF5F33"/>
    <w:rsid w:val="00F64521"/>
    <w:rsid w:val="00F8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2018-12-14T10:37:00Z</cp:lastPrinted>
  <dcterms:created xsi:type="dcterms:W3CDTF">2017-09-12T13:45:00Z</dcterms:created>
  <dcterms:modified xsi:type="dcterms:W3CDTF">2018-12-14T11:25:00Z</dcterms:modified>
</cp:coreProperties>
</file>