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86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405" w:lineRule="atLeast"/>
        <w:outlineLvl w:val="0"/>
        <w:rPr>
          <w:rFonts w:ascii="inherit" w:hAnsi="inherit" w:cs="Arial"/>
          <w:b/>
          <w:bCs/>
          <w:color w:val="1E4E70"/>
          <w:kern w:val="36"/>
          <w:sz w:val="39"/>
          <w:szCs w:val="39"/>
          <w:lang w:eastAsia="ru-RU"/>
        </w:rPr>
      </w:pPr>
    </w:p>
    <w:p w:rsidR="005E2D86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405" w:lineRule="atLeast"/>
        <w:outlineLvl w:val="0"/>
        <w:rPr>
          <w:rFonts w:ascii="inherit" w:hAnsi="inherit" w:cs="Arial"/>
          <w:b/>
          <w:bCs/>
          <w:color w:val="1E4E70"/>
          <w:kern w:val="36"/>
          <w:sz w:val="39"/>
          <w:szCs w:val="39"/>
          <w:lang w:eastAsia="ru-RU"/>
        </w:rPr>
      </w:pPr>
      <w:r w:rsidRPr="0094060E">
        <w:rPr>
          <w:rFonts w:ascii="inherit" w:hAnsi="inherit" w:cs="Arial"/>
          <w:b/>
          <w:bCs/>
          <w:color w:val="1E4E70"/>
          <w:kern w:val="36"/>
          <w:sz w:val="39"/>
          <w:szCs w:val="39"/>
          <w:lang w:eastAsia="ru-RU"/>
        </w:rPr>
        <w:t>"Чтобы чётко говорить, надо с пальцами дружить!" 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0" w:line="405" w:lineRule="atLeast"/>
        <w:outlineLvl w:val="0"/>
        <w:rPr>
          <w:rFonts w:ascii="Times New Roman" w:hAnsi="Times New Roman"/>
          <w:color w:val="AEB8BC"/>
          <w:sz w:val="28"/>
          <w:szCs w:val="28"/>
          <w:lang w:eastAsia="ru-RU"/>
        </w:rPr>
      </w:pP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Важным фактором в формировании правильного произношения является уровень развития мелкой моторики. Начинать работу по развитию мелкой моторики нужно с самого раннего детства. Уже в младенческом возрасте можно выполнять массаж пальчиков, воздействуя тем самым на активные точки, связанные с корой головного мозга.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В раннем и младшем дошкольном возрасте нужно выполнять простые 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ихотворные упражнения, например:</w:t>
      </w: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«Со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рока – белобока кашку варила…». Н</w:t>
      </w: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е забывать о развитии элементарных навыков самообслуживания: застегивания и расстегивания пуговиц, завязывания шнурков и т. д. И, конечно, в старшем дошкольном возрасте работа по развитию мелкой моторики и координации движений руки должна стать важной частью подготовки к школе.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Родители, которые уделяют должное внимание упражнениям, играм, различным заданиям на развитие мелкой моторики и координации движений руки, решают сразу две задачи: </w:t>
      </w:r>
      <w:proofErr w:type="gramStart"/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proofErr w:type="gramEnd"/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первых, косвенным образом влияют на общее интеллектуальное развитие ребенка, во - вторых, готовят к овладению навыком письма, что в будущем поможет избежать многих проблем школьного обучения, а так же ускоряет созревание речевых областей и  стимулирует развитие речи ребенка, что позволяет при наличии дефектов звукопроизношения быстрее их исправить.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Работа по развитию  движения рук должна проводиться регулярно. Только тогда </w:t>
      </w:r>
      <w:proofErr w:type="gramStart"/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будет достигнут</w:t>
      </w:r>
      <w:proofErr w:type="gramEnd"/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наибольший эффект от упражнений. Задания должны приносить ребенку радость, не допускайте скуки и переутомления.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Чем же можно позаниматься с детьми, чтобы развить ручную умелость?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-Запускать пальцами мелкие волчки.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-Разминать пальцами пластилин, глину.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-Катать по очереди каждым пальцем камешки, мелкие бусинки, шарики.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-Сжимать и разжимать кулачки, при этом можно играть, как будто кулачок - бутончик цветк</w:t>
      </w:r>
      <w:proofErr w:type="gramStart"/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а(</w:t>
      </w:r>
      <w:proofErr w:type="gramEnd"/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утром он проснулся и открылся, а вечером заснул- закрылся, спрятался).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-Делать мягкие кулачки, которые можно легко  разжать и в которые взрослый  может просунуть свои пальцы, и крепкие, которые не разожмешь.</w:t>
      </w:r>
      <w:proofErr w:type="gramEnd"/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-Двумя пальцами руки (указательным и средним) «ходить» по столу, сначала медленно, как - будто, кто - то крадется, а потом быстро, как - будто бежит.</w:t>
      </w:r>
      <w:proofErr w:type="gramEnd"/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Упражнение проводить сначала правой, а потом левой рукой.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-Показать отдельно только один палец - указательный, затем два (указательный и средний), далее три, четыре, пять.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 Показать отдельно только один палец - большой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-Барабанить всеми пальцами обеих рук по столу.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-Махать в воздухе только пальцами.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-Кистями рук делать «фонарики»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-Хлопать в ладоши: тихо и громко, в разном темпе.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-Собирать все пальчики в  щепотку  (пальцы собрались вместе - разбежались).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-Нанизывать крупные пуговицы, шарики, бусинки на нитку.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-Наматывать тонкую проволоку в цветной обмотке на катушку, на собственный палец (получается колечко или спираль).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-Завязывать узлы на толстой веревке, на шнуре.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-Застегивать пуговицы, крючки, молнии, замочки, закручивать крышки, заводить механические игрушки ключиками.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-Закручивать шурупы, гайки.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-Игры с конструктором.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-Складывание матрешек.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-Игра с вкладышами.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-Рисование в воздухе.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-Игры с песком, водой.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-Мять руками поролоновые шарики, губку.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-Шить, вязать на спицах.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-Рисовать, раскрашивать, штриховать.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-Резать ножницами.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-Рисовать различными материалами (ручкой, карандашами, мелом, цветными мелками, акварелью, гуашью, углем и т. д.)</w:t>
      </w:r>
      <w:proofErr w:type="gramEnd"/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К пяти годам возможность точных, произвольных движений возрастает, поэтому дети выполняют задания, требующие достаточной точности и согласованности движений кисти рук. К ним относятся разные виды плетений из бумаги и тканей, тесьмы (например, плетение ковриков из бумажных разноцветных полос). Ребенку нужно сложить пополам лист бумаги, сделать ножницами ряд ровных надрезов, не выходя за контур, затем нарезать тонкие полоски другого цвета и определенным образом, соблюдая узор, вплести их между надрезов основной части коврика.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 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Точность и ловкость движений пальцев приобретается  детьми в увлекательном занятии «Сделаем бусы». Дети разрезают прямоугольные листы бумаги на треугольники, каждый из них скручивается в виде бусины, конец ее проклеивается. Готовые бусины нанизывают на нитку.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Особую роль в развитии ручной умелости играет умение уверенно пользоваться ножницами. Постоянные упражнения: симметричное вырезание, аппликация, а также вырезание ножницами различных фигурок из старых открыток, картинок - полезное и увлекательное занятие для будущих школьников.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Важную роль в развитии мелкой моторики играет рукоделие: вышивка, шитье, вязание. Рукоделие приучает детей к точности, аккуратности, внимательности, настойчивости.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Очень важной  частью работы по развитию мелкой моторики являются «пальчиковые игры». Игры эти очень эмоциональные, можно проводить и дома. Они увлекательны и способствуют развитию речи, творческой деятельности. «Пальчиковые игры» как бы отражают реальность окружающего мира - предметы, животных, людей, их деятельность, явления природы. В ходе пальчиковых игр дети, повторяя движения взрослых, активизируют моторику рук. Тем самым вырабатывается  ловкость, умение управлять своими движениями, концентрировать внимание на одном виде деятельности.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Пальчиковые игры – это </w:t>
      </w:r>
      <w:proofErr w:type="gramStart"/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инсценировка</w:t>
      </w:r>
      <w:proofErr w:type="gramEnd"/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каких- либо рифмованных историй, сказок при помощи пальцев. Многие игры требуют участия обеих рук, что дает возможность детям ориентироваться в понятиях «вправо», «влево», «вверх», «вниз» и т. д.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 Кроме пальчиковой гимнастики, существуют и различные графические упражнения, способствующие развитию мелкой моторики координации движений руки, зрительного восприятия и внимания.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Если ребенок не испытывает интерес, занятие лучше отложить или заменить другим. Не перегружайте ребенка, не стремитесь дать ему все и сразу! Много – не значит хорошо! Занятия должны приносить радость. Не старайтесь сразу получить результат. Даже если что – то не получилось, важен не результат, а участие и приобретенный опыт!</w:t>
      </w:r>
    </w:p>
    <w:p w:rsidR="005E2D86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2D86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62600" cy="37909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D86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Пальчиковые гимнастики: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b/>
          <w:color w:val="000000"/>
          <w:sz w:val="28"/>
          <w:szCs w:val="28"/>
          <w:lang w:eastAsia="ru-RU"/>
        </w:rPr>
        <w:t>« Капуста»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Мы капусту рубим,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(дети делают резкие движения прямыми кистями сверху вниз).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Мы морковку трем,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(пальцы обеих рук сжимают в кулаки, двигают ими к себе и от себя).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Мы капусту солим,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(имитируют посыпание соли из щепотки).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Мы капусту жмем.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(интенсивно сжимают и разжимают пальцы).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В кадку все утрамбовали,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(потирают кулак о кулак).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Сверху грузиком прижали.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( ставят кулак на кулак).</w:t>
      </w:r>
    </w:p>
    <w:p w:rsidR="005E2D86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E2D86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2D86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2D86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b/>
          <w:color w:val="000000"/>
          <w:sz w:val="28"/>
          <w:szCs w:val="28"/>
          <w:lang w:eastAsia="ru-RU"/>
        </w:rPr>
        <w:t>«Компот»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Будем мы варить компот,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(левую ладошку держат «ковшиком», указательным пальцем правой руки «мешают»)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Фруктов нужно много. Вот: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Будем яблоки крошить,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грушу будем мы рубить.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Отожмем лимонный сок,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слив положим и песок.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(загибают пальчики по одному, начиная с </w:t>
      </w:r>
      <w:proofErr w:type="gramStart"/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большого</w:t>
      </w:r>
      <w:proofErr w:type="gramEnd"/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Варим, варим мы компот.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Угостим честной народ.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(опять «варят» и «мешают»).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b/>
          <w:color w:val="000000"/>
          <w:sz w:val="28"/>
          <w:szCs w:val="28"/>
          <w:lang w:eastAsia="ru-RU"/>
        </w:rPr>
        <w:t>«Осенние листья».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Раз, два, три, четыре, пять,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(загибают пальчики, начиная с </w:t>
      </w:r>
      <w:proofErr w:type="gramStart"/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большого</w:t>
      </w:r>
      <w:proofErr w:type="gramEnd"/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Будем листья собирать.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(сжимают и разжимают кулачки)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Листья  березы,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Листья  рябины,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Листья  тополя,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Листья  осины,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Листья  дуба соберем,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(загибают пальчики, начиная с </w:t>
      </w:r>
      <w:proofErr w:type="gramStart"/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большого</w:t>
      </w:r>
      <w:proofErr w:type="gramEnd"/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Маме осенний букет отнесем.</w:t>
      </w:r>
    </w:p>
    <w:p w:rsidR="005E2D86" w:rsidRPr="00615B1C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B1C">
        <w:rPr>
          <w:rFonts w:ascii="Times New Roman" w:hAnsi="Times New Roman"/>
          <w:color w:val="000000"/>
          <w:sz w:val="28"/>
          <w:szCs w:val="28"/>
          <w:lang w:eastAsia="ru-RU"/>
        </w:rPr>
        <w:t>( «шагают» по столу средним и указательным пальчиками)</w:t>
      </w:r>
    </w:p>
    <w:p w:rsidR="005E2D86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2D86" w:rsidRDefault="005E2D86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C6544" w:rsidRPr="005E2D86" w:rsidRDefault="003C6544" w:rsidP="005E2D8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/>
        <w:spacing w:after="15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3C6544" w:rsidRPr="005E2D86" w:rsidSect="005E2D86">
      <w:pgSz w:w="11906" w:h="16838"/>
      <w:pgMar w:top="851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D86"/>
    <w:rsid w:val="00002B6F"/>
    <w:rsid w:val="00006D78"/>
    <w:rsid w:val="00007B2E"/>
    <w:rsid w:val="000255A8"/>
    <w:rsid w:val="00027548"/>
    <w:rsid w:val="000279F2"/>
    <w:rsid w:val="00037482"/>
    <w:rsid w:val="00037EDA"/>
    <w:rsid w:val="00041870"/>
    <w:rsid w:val="00041D19"/>
    <w:rsid w:val="00042FAD"/>
    <w:rsid w:val="000572CC"/>
    <w:rsid w:val="00065904"/>
    <w:rsid w:val="000663FF"/>
    <w:rsid w:val="00070145"/>
    <w:rsid w:val="00071E24"/>
    <w:rsid w:val="00072390"/>
    <w:rsid w:val="00074320"/>
    <w:rsid w:val="00074BF2"/>
    <w:rsid w:val="000751A6"/>
    <w:rsid w:val="00077876"/>
    <w:rsid w:val="00077DAC"/>
    <w:rsid w:val="00086980"/>
    <w:rsid w:val="00090CC5"/>
    <w:rsid w:val="000A19BB"/>
    <w:rsid w:val="000A1ADA"/>
    <w:rsid w:val="000A5BB8"/>
    <w:rsid w:val="000B4D22"/>
    <w:rsid w:val="000B50DE"/>
    <w:rsid w:val="000B582F"/>
    <w:rsid w:val="000B677D"/>
    <w:rsid w:val="000B7041"/>
    <w:rsid w:val="000C1933"/>
    <w:rsid w:val="000C3087"/>
    <w:rsid w:val="000C32A7"/>
    <w:rsid w:val="000C5953"/>
    <w:rsid w:val="000D0639"/>
    <w:rsid w:val="000D652C"/>
    <w:rsid w:val="000D7E76"/>
    <w:rsid w:val="000E0A31"/>
    <w:rsid w:val="000E0ED1"/>
    <w:rsid w:val="000E172D"/>
    <w:rsid w:val="000E2C1D"/>
    <w:rsid w:val="000E6932"/>
    <w:rsid w:val="000F180D"/>
    <w:rsid w:val="000F4EE6"/>
    <w:rsid w:val="001012BE"/>
    <w:rsid w:val="00110ECD"/>
    <w:rsid w:val="001132D4"/>
    <w:rsid w:val="00113E09"/>
    <w:rsid w:val="001142D2"/>
    <w:rsid w:val="001157C3"/>
    <w:rsid w:val="00116C80"/>
    <w:rsid w:val="00116C97"/>
    <w:rsid w:val="00121BDE"/>
    <w:rsid w:val="00122C86"/>
    <w:rsid w:val="00131CE4"/>
    <w:rsid w:val="001325DD"/>
    <w:rsid w:val="00136073"/>
    <w:rsid w:val="001377D9"/>
    <w:rsid w:val="00137E11"/>
    <w:rsid w:val="00141B6B"/>
    <w:rsid w:val="00143BFC"/>
    <w:rsid w:val="00150304"/>
    <w:rsid w:val="0015219D"/>
    <w:rsid w:val="00155CAF"/>
    <w:rsid w:val="0016097B"/>
    <w:rsid w:val="00164B96"/>
    <w:rsid w:val="00171D41"/>
    <w:rsid w:val="001759DB"/>
    <w:rsid w:val="00176398"/>
    <w:rsid w:val="00187AF7"/>
    <w:rsid w:val="00193CAC"/>
    <w:rsid w:val="00197A10"/>
    <w:rsid w:val="001A0D52"/>
    <w:rsid w:val="001A1125"/>
    <w:rsid w:val="001A4FAC"/>
    <w:rsid w:val="001A789E"/>
    <w:rsid w:val="001B3E41"/>
    <w:rsid w:val="001B534A"/>
    <w:rsid w:val="001B7FF8"/>
    <w:rsid w:val="001C520D"/>
    <w:rsid w:val="001C6573"/>
    <w:rsid w:val="001D01F9"/>
    <w:rsid w:val="001D5F7A"/>
    <w:rsid w:val="001E62B6"/>
    <w:rsid w:val="001F317B"/>
    <w:rsid w:val="002009FA"/>
    <w:rsid w:val="0020325D"/>
    <w:rsid w:val="00210C95"/>
    <w:rsid w:val="002140C9"/>
    <w:rsid w:val="00215CEC"/>
    <w:rsid w:val="002230B1"/>
    <w:rsid w:val="002312D1"/>
    <w:rsid w:val="00231A0B"/>
    <w:rsid w:val="002351C3"/>
    <w:rsid w:val="00235821"/>
    <w:rsid w:val="00240A30"/>
    <w:rsid w:val="002500D6"/>
    <w:rsid w:val="002569FC"/>
    <w:rsid w:val="00261DA6"/>
    <w:rsid w:val="00262BB7"/>
    <w:rsid w:val="00262E6F"/>
    <w:rsid w:val="0026582B"/>
    <w:rsid w:val="00272D2F"/>
    <w:rsid w:val="00273875"/>
    <w:rsid w:val="00277FF4"/>
    <w:rsid w:val="0028177C"/>
    <w:rsid w:val="0029793C"/>
    <w:rsid w:val="002A0F42"/>
    <w:rsid w:val="002A21FA"/>
    <w:rsid w:val="002B7E34"/>
    <w:rsid w:val="002C609B"/>
    <w:rsid w:val="002D3BDC"/>
    <w:rsid w:val="002E235D"/>
    <w:rsid w:val="002E26AB"/>
    <w:rsid w:val="002E425D"/>
    <w:rsid w:val="002E5CFA"/>
    <w:rsid w:val="002F0FDC"/>
    <w:rsid w:val="002F15E9"/>
    <w:rsid w:val="002F5826"/>
    <w:rsid w:val="002F6E91"/>
    <w:rsid w:val="00307429"/>
    <w:rsid w:val="00317E67"/>
    <w:rsid w:val="00323653"/>
    <w:rsid w:val="00330965"/>
    <w:rsid w:val="003319CC"/>
    <w:rsid w:val="00333BD4"/>
    <w:rsid w:val="00334DAE"/>
    <w:rsid w:val="00335848"/>
    <w:rsid w:val="0033766F"/>
    <w:rsid w:val="003434C6"/>
    <w:rsid w:val="003460EF"/>
    <w:rsid w:val="00353663"/>
    <w:rsid w:val="00356173"/>
    <w:rsid w:val="003602AB"/>
    <w:rsid w:val="00360F93"/>
    <w:rsid w:val="00364857"/>
    <w:rsid w:val="0036578A"/>
    <w:rsid w:val="00366FE5"/>
    <w:rsid w:val="003735B9"/>
    <w:rsid w:val="00373FEE"/>
    <w:rsid w:val="003773D0"/>
    <w:rsid w:val="00394A0A"/>
    <w:rsid w:val="00395DDA"/>
    <w:rsid w:val="00395FC5"/>
    <w:rsid w:val="00397C20"/>
    <w:rsid w:val="00397DAF"/>
    <w:rsid w:val="003A02E9"/>
    <w:rsid w:val="003A0638"/>
    <w:rsid w:val="003A5D62"/>
    <w:rsid w:val="003B08E8"/>
    <w:rsid w:val="003B638A"/>
    <w:rsid w:val="003C499A"/>
    <w:rsid w:val="003C6544"/>
    <w:rsid w:val="003C6A12"/>
    <w:rsid w:val="003C6E12"/>
    <w:rsid w:val="003C7BF1"/>
    <w:rsid w:val="003D47B5"/>
    <w:rsid w:val="003D47D1"/>
    <w:rsid w:val="003D62A8"/>
    <w:rsid w:val="003D6AA1"/>
    <w:rsid w:val="003D7106"/>
    <w:rsid w:val="003E132F"/>
    <w:rsid w:val="003E2AE7"/>
    <w:rsid w:val="003E53F6"/>
    <w:rsid w:val="003F0727"/>
    <w:rsid w:val="003F43C7"/>
    <w:rsid w:val="003F5C9C"/>
    <w:rsid w:val="003F6F47"/>
    <w:rsid w:val="00412558"/>
    <w:rsid w:val="00414656"/>
    <w:rsid w:val="004209EA"/>
    <w:rsid w:val="004236F9"/>
    <w:rsid w:val="00425DC6"/>
    <w:rsid w:val="004358E9"/>
    <w:rsid w:val="00440370"/>
    <w:rsid w:val="0044123D"/>
    <w:rsid w:val="004416FA"/>
    <w:rsid w:val="00441B1E"/>
    <w:rsid w:val="00443882"/>
    <w:rsid w:val="00453305"/>
    <w:rsid w:val="004541BE"/>
    <w:rsid w:val="00462A0B"/>
    <w:rsid w:val="00463646"/>
    <w:rsid w:val="00467E31"/>
    <w:rsid w:val="0048325D"/>
    <w:rsid w:val="00483342"/>
    <w:rsid w:val="004851A8"/>
    <w:rsid w:val="0049050E"/>
    <w:rsid w:val="0049066D"/>
    <w:rsid w:val="004A0A6A"/>
    <w:rsid w:val="004A5D14"/>
    <w:rsid w:val="004B6CA4"/>
    <w:rsid w:val="004B722E"/>
    <w:rsid w:val="004C3569"/>
    <w:rsid w:val="004D41D6"/>
    <w:rsid w:val="004D69CD"/>
    <w:rsid w:val="004E4790"/>
    <w:rsid w:val="004E4A3B"/>
    <w:rsid w:val="004E5E01"/>
    <w:rsid w:val="00500ACA"/>
    <w:rsid w:val="005168ED"/>
    <w:rsid w:val="005221CE"/>
    <w:rsid w:val="00525451"/>
    <w:rsid w:val="00525A35"/>
    <w:rsid w:val="00527E1F"/>
    <w:rsid w:val="005411F5"/>
    <w:rsid w:val="00545C84"/>
    <w:rsid w:val="00552F4D"/>
    <w:rsid w:val="005538E0"/>
    <w:rsid w:val="00556265"/>
    <w:rsid w:val="00557D80"/>
    <w:rsid w:val="00564C7F"/>
    <w:rsid w:val="00564F46"/>
    <w:rsid w:val="00570C2B"/>
    <w:rsid w:val="0057188E"/>
    <w:rsid w:val="00572F2F"/>
    <w:rsid w:val="0058064F"/>
    <w:rsid w:val="00580FFA"/>
    <w:rsid w:val="0058123F"/>
    <w:rsid w:val="005843C1"/>
    <w:rsid w:val="00587569"/>
    <w:rsid w:val="005907E1"/>
    <w:rsid w:val="00590F65"/>
    <w:rsid w:val="005A2FDB"/>
    <w:rsid w:val="005A4F66"/>
    <w:rsid w:val="005A6AAC"/>
    <w:rsid w:val="005A75A3"/>
    <w:rsid w:val="005B184F"/>
    <w:rsid w:val="005B1E4E"/>
    <w:rsid w:val="005C146D"/>
    <w:rsid w:val="005C62CA"/>
    <w:rsid w:val="005D5FAE"/>
    <w:rsid w:val="005D6C23"/>
    <w:rsid w:val="005E045B"/>
    <w:rsid w:val="005E2D86"/>
    <w:rsid w:val="005E31D2"/>
    <w:rsid w:val="005E3BC6"/>
    <w:rsid w:val="005E739C"/>
    <w:rsid w:val="005E79CC"/>
    <w:rsid w:val="005F2022"/>
    <w:rsid w:val="005F2222"/>
    <w:rsid w:val="005F4517"/>
    <w:rsid w:val="006147AB"/>
    <w:rsid w:val="0062269F"/>
    <w:rsid w:val="00633A42"/>
    <w:rsid w:val="00633B67"/>
    <w:rsid w:val="00633E32"/>
    <w:rsid w:val="00634A65"/>
    <w:rsid w:val="00635F7A"/>
    <w:rsid w:val="00636D37"/>
    <w:rsid w:val="006434B1"/>
    <w:rsid w:val="0064557A"/>
    <w:rsid w:val="006476F3"/>
    <w:rsid w:val="00655018"/>
    <w:rsid w:val="00657DAB"/>
    <w:rsid w:val="00661A3F"/>
    <w:rsid w:val="00661B1A"/>
    <w:rsid w:val="00664CD5"/>
    <w:rsid w:val="006656DB"/>
    <w:rsid w:val="00665BB3"/>
    <w:rsid w:val="00674E43"/>
    <w:rsid w:val="00681F78"/>
    <w:rsid w:val="00684497"/>
    <w:rsid w:val="006930E2"/>
    <w:rsid w:val="00695678"/>
    <w:rsid w:val="00697F43"/>
    <w:rsid w:val="006A04C4"/>
    <w:rsid w:val="006A44C6"/>
    <w:rsid w:val="006C1434"/>
    <w:rsid w:val="006C3B51"/>
    <w:rsid w:val="006D04B6"/>
    <w:rsid w:val="006D2340"/>
    <w:rsid w:val="006D40A1"/>
    <w:rsid w:val="006D5659"/>
    <w:rsid w:val="006D59E9"/>
    <w:rsid w:val="006D68E8"/>
    <w:rsid w:val="006E2D26"/>
    <w:rsid w:val="006E3847"/>
    <w:rsid w:val="006F1CFB"/>
    <w:rsid w:val="006F2734"/>
    <w:rsid w:val="006F5ADE"/>
    <w:rsid w:val="006F7B4B"/>
    <w:rsid w:val="007003CF"/>
    <w:rsid w:val="00701B81"/>
    <w:rsid w:val="00721E57"/>
    <w:rsid w:val="00722036"/>
    <w:rsid w:val="00734A83"/>
    <w:rsid w:val="00734FC3"/>
    <w:rsid w:val="007358A3"/>
    <w:rsid w:val="007437E0"/>
    <w:rsid w:val="00746646"/>
    <w:rsid w:val="007470AA"/>
    <w:rsid w:val="007566A8"/>
    <w:rsid w:val="007604D8"/>
    <w:rsid w:val="00764146"/>
    <w:rsid w:val="00764B5E"/>
    <w:rsid w:val="007679AD"/>
    <w:rsid w:val="00771D14"/>
    <w:rsid w:val="00773AFD"/>
    <w:rsid w:val="00774FF3"/>
    <w:rsid w:val="007825B3"/>
    <w:rsid w:val="00785067"/>
    <w:rsid w:val="00786997"/>
    <w:rsid w:val="00796272"/>
    <w:rsid w:val="00797B0D"/>
    <w:rsid w:val="007A0C53"/>
    <w:rsid w:val="007A2829"/>
    <w:rsid w:val="007A3C32"/>
    <w:rsid w:val="007B0F07"/>
    <w:rsid w:val="007B6B36"/>
    <w:rsid w:val="007B7F8E"/>
    <w:rsid w:val="007D7933"/>
    <w:rsid w:val="007F08E4"/>
    <w:rsid w:val="007F2810"/>
    <w:rsid w:val="007F6DE3"/>
    <w:rsid w:val="00812700"/>
    <w:rsid w:val="00825532"/>
    <w:rsid w:val="00826689"/>
    <w:rsid w:val="008400D1"/>
    <w:rsid w:val="008416DA"/>
    <w:rsid w:val="00844E8A"/>
    <w:rsid w:val="00850DF9"/>
    <w:rsid w:val="00853825"/>
    <w:rsid w:val="00860E5E"/>
    <w:rsid w:val="00865546"/>
    <w:rsid w:val="008757F8"/>
    <w:rsid w:val="00877482"/>
    <w:rsid w:val="00880CC0"/>
    <w:rsid w:val="008826BA"/>
    <w:rsid w:val="008833A0"/>
    <w:rsid w:val="00884522"/>
    <w:rsid w:val="00887B15"/>
    <w:rsid w:val="00887DBE"/>
    <w:rsid w:val="00896133"/>
    <w:rsid w:val="008A001B"/>
    <w:rsid w:val="008A171A"/>
    <w:rsid w:val="008A1921"/>
    <w:rsid w:val="008A1CC9"/>
    <w:rsid w:val="008B36FE"/>
    <w:rsid w:val="008B4575"/>
    <w:rsid w:val="008B54B4"/>
    <w:rsid w:val="008B74EB"/>
    <w:rsid w:val="008C1C49"/>
    <w:rsid w:val="008C1E77"/>
    <w:rsid w:val="008C5E43"/>
    <w:rsid w:val="008D456F"/>
    <w:rsid w:val="008E096B"/>
    <w:rsid w:val="008E3CEC"/>
    <w:rsid w:val="008E5C90"/>
    <w:rsid w:val="008F00C4"/>
    <w:rsid w:val="008F25D1"/>
    <w:rsid w:val="008F4FB0"/>
    <w:rsid w:val="009019AB"/>
    <w:rsid w:val="00903F50"/>
    <w:rsid w:val="0090634C"/>
    <w:rsid w:val="009079D3"/>
    <w:rsid w:val="009129C6"/>
    <w:rsid w:val="00920CD4"/>
    <w:rsid w:val="00920FD6"/>
    <w:rsid w:val="00935993"/>
    <w:rsid w:val="0093692F"/>
    <w:rsid w:val="009409E8"/>
    <w:rsid w:val="00943164"/>
    <w:rsid w:val="009600D7"/>
    <w:rsid w:val="00967C0F"/>
    <w:rsid w:val="00970745"/>
    <w:rsid w:val="00971404"/>
    <w:rsid w:val="00974401"/>
    <w:rsid w:val="00974D46"/>
    <w:rsid w:val="00980E35"/>
    <w:rsid w:val="00987D87"/>
    <w:rsid w:val="00992501"/>
    <w:rsid w:val="009B421B"/>
    <w:rsid w:val="009B610C"/>
    <w:rsid w:val="009B76E6"/>
    <w:rsid w:val="009C1DB3"/>
    <w:rsid w:val="009C5E2E"/>
    <w:rsid w:val="009C6DCE"/>
    <w:rsid w:val="009C7480"/>
    <w:rsid w:val="009C76B9"/>
    <w:rsid w:val="009D01BF"/>
    <w:rsid w:val="009D68ED"/>
    <w:rsid w:val="009D7B2C"/>
    <w:rsid w:val="009E47AE"/>
    <w:rsid w:val="009E6E25"/>
    <w:rsid w:val="009E7C83"/>
    <w:rsid w:val="00A04111"/>
    <w:rsid w:val="00A117F0"/>
    <w:rsid w:val="00A12504"/>
    <w:rsid w:val="00A1406C"/>
    <w:rsid w:val="00A14563"/>
    <w:rsid w:val="00A20EFD"/>
    <w:rsid w:val="00A20F05"/>
    <w:rsid w:val="00A21260"/>
    <w:rsid w:val="00A26682"/>
    <w:rsid w:val="00A31B79"/>
    <w:rsid w:val="00A412AA"/>
    <w:rsid w:val="00A45A53"/>
    <w:rsid w:val="00A73C37"/>
    <w:rsid w:val="00A74F57"/>
    <w:rsid w:val="00A77F4B"/>
    <w:rsid w:val="00A811FE"/>
    <w:rsid w:val="00A875C1"/>
    <w:rsid w:val="00A90966"/>
    <w:rsid w:val="00A91E50"/>
    <w:rsid w:val="00A94D78"/>
    <w:rsid w:val="00AA7DA0"/>
    <w:rsid w:val="00AB3B03"/>
    <w:rsid w:val="00AB5963"/>
    <w:rsid w:val="00AC178C"/>
    <w:rsid w:val="00AC3221"/>
    <w:rsid w:val="00AC361F"/>
    <w:rsid w:val="00AC3A48"/>
    <w:rsid w:val="00AC66D6"/>
    <w:rsid w:val="00AC6809"/>
    <w:rsid w:val="00AC71F6"/>
    <w:rsid w:val="00AD286B"/>
    <w:rsid w:val="00AE4D7D"/>
    <w:rsid w:val="00AE751C"/>
    <w:rsid w:val="00AF14D9"/>
    <w:rsid w:val="00AF1634"/>
    <w:rsid w:val="00B05D56"/>
    <w:rsid w:val="00B2156E"/>
    <w:rsid w:val="00B21FD2"/>
    <w:rsid w:val="00B270C0"/>
    <w:rsid w:val="00B30220"/>
    <w:rsid w:val="00B315E0"/>
    <w:rsid w:val="00B451D9"/>
    <w:rsid w:val="00B54908"/>
    <w:rsid w:val="00B6602D"/>
    <w:rsid w:val="00B66298"/>
    <w:rsid w:val="00B75D51"/>
    <w:rsid w:val="00B815CE"/>
    <w:rsid w:val="00B85B31"/>
    <w:rsid w:val="00B8659B"/>
    <w:rsid w:val="00B92F87"/>
    <w:rsid w:val="00B94042"/>
    <w:rsid w:val="00B94056"/>
    <w:rsid w:val="00B961B2"/>
    <w:rsid w:val="00BA0B7A"/>
    <w:rsid w:val="00BA229E"/>
    <w:rsid w:val="00BA3BA8"/>
    <w:rsid w:val="00BA7EFB"/>
    <w:rsid w:val="00BB0699"/>
    <w:rsid w:val="00BC56C1"/>
    <w:rsid w:val="00BD494A"/>
    <w:rsid w:val="00BD7E7C"/>
    <w:rsid w:val="00BE0628"/>
    <w:rsid w:val="00BE1504"/>
    <w:rsid w:val="00BE793C"/>
    <w:rsid w:val="00BF5025"/>
    <w:rsid w:val="00C00134"/>
    <w:rsid w:val="00C012A8"/>
    <w:rsid w:val="00C035E8"/>
    <w:rsid w:val="00C04D2E"/>
    <w:rsid w:val="00C04DC9"/>
    <w:rsid w:val="00C10F25"/>
    <w:rsid w:val="00C13639"/>
    <w:rsid w:val="00C2249D"/>
    <w:rsid w:val="00C25D55"/>
    <w:rsid w:val="00C35536"/>
    <w:rsid w:val="00C37D05"/>
    <w:rsid w:val="00C42108"/>
    <w:rsid w:val="00C44F97"/>
    <w:rsid w:val="00C4666C"/>
    <w:rsid w:val="00C565FA"/>
    <w:rsid w:val="00C70BC7"/>
    <w:rsid w:val="00C73842"/>
    <w:rsid w:val="00C7406B"/>
    <w:rsid w:val="00C8207C"/>
    <w:rsid w:val="00C91643"/>
    <w:rsid w:val="00C94496"/>
    <w:rsid w:val="00C96337"/>
    <w:rsid w:val="00CA77AB"/>
    <w:rsid w:val="00CB6D3D"/>
    <w:rsid w:val="00CD4021"/>
    <w:rsid w:val="00CD745C"/>
    <w:rsid w:val="00CD7B1D"/>
    <w:rsid w:val="00CD7D4A"/>
    <w:rsid w:val="00CE3FCC"/>
    <w:rsid w:val="00CE48D9"/>
    <w:rsid w:val="00CE54C8"/>
    <w:rsid w:val="00CF0925"/>
    <w:rsid w:val="00CF1833"/>
    <w:rsid w:val="00CF6FB5"/>
    <w:rsid w:val="00D050D8"/>
    <w:rsid w:val="00D05431"/>
    <w:rsid w:val="00D1401D"/>
    <w:rsid w:val="00D142BF"/>
    <w:rsid w:val="00D401FC"/>
    <w:rsid w:val="00D60EA3"/>
    <w:rsid w:val="00D62F3A"/>
    <w:rsid w:val="00D65FDC"/>
    <w:rsid w:val="00D71E7D"/>
    <w:rsid w:val="00D800BB"/>
    <w:rsid w:val="00D8186B"/>
    <w:rsid w:val="00D84ED1"/>
    <w:rsid w:val="00D907B0"/>
    <w:rsid w:val="00D93745"/>
    <w:rsid w:val="00D95191"/>
    <w:rsid w:val="00DA0F7E"/>
    <w:rsid w:val="00DA4A7A"/>
    <w:rsid w:val="00DA7694"/>
    <w:rsid w:val="00DB4A13"/>
    <w:rsid w:val="00DB4C9B"/>
    <w:rsid w:val="00DB641D"/>
    <w:rsid w:val="00DC18D0"/>
    <w:rsid w:val="00DC55D0"/>
    <w:rsid w:val="00DC5CB7"/>
    <w:rsid w:val="00DC72CF"/>
    <w:rsid w:val="00DD3919"/>
    <w:rsid w:val="00DD69CE"/>
    <w:rsid w:val="00DD7D3C"/>
    <w:rsid w:val="00DE39DB"/>
    <w:rsid w:val="00DF261C"/>
    <w:rsid w:val="00DF5D01"/>
    <w:rsid w:val="00E04BF0"/>
    <w:rsid w:val="00E053CF"/>
    <w:rsid w:val="00E155FC"/>
    <w:rsid w:val="00E1764D"/>
    <w:rsid w:val="00E2561E"/>
    <w:rsid w:val="00E27C8E"/>
    <w:rsid w:val="00E30AB8"/>
    <w:rsid w:val="00E3797F"/>
    <w:rsid w:val="00E42802"/>
    <w:rsid w:val="00E4443B"/>
    <w:rsid w:val="00E54377"/>
    <w:rsid w:val="00E64010"/>
    <w:rsid w:val="00E6541B"/>
    <w:rsid w:val="00E70185"/>
    <w:rsid w:val="00E71F0D"/>
    <w:rsid w:val="00E7268B"/>
    <w:rsid w:val="00E7365E"/>
    <w:rsid w:val="00E76817"/>
    <w:rsid w:val="00E80809"/>
    <w:rsid w:val="00E81B67"/>
    <w:rsid w:val="00E8744E"/>
    <w:rsid w:val="00E95680"/>
    <w:rsid w:val="00E97C38"/>
    <w:rsid w:val="00EA18ED"/>
    <w:rsid w:val="00EA53CB"/>
    <w:rsid w:val="00EA66AC"/>
    <w:rsid w:val="00EB7F1F"/>
    <w:rsid w:val="00EC114C"/>
    <w:rsid w:val="00EC1415"/>
    <w:rsid w:val="00EC2561"/>
    <w:rsid w:val="00EC516F"/>
    <w:rsid w:val="00ED2DAA"/>
    <w:rsid w:val="00ED3581"/>
    <w:rsid w:val="00ED3845"/>
    <w:rsid w:val="00ED69A8"/>
    <w:rsid w:val="00EE6470"/>
    <w:rsid w:val="00EF3D94"/>
    <w:rsid w:val="00F006FC"/>
    <w:rsid w:val="00F00D91"/>
    <w:rsid w:val="00F01C31"/>
    <w:rsid w:val="00F03297"/>
    <w:rsid w:val="00F05C55"/>
    <w:rsid w:val="00F11FAB"/>
    <w:rsid w:val="00F26D42"/>
    <w:rsid w:val="00F31DBF"/>
    <w:rsid w:val="00F34C32"/>
    <w:rsid w:val="00F3572D"/>
    <w:rsid w:val="00F40D0C"/>
    <w:rsid w:val="00F40DA3"/>
    <w:rsid w:val="00F42185"/>
    <w:rsid w:val="00F4322E"/>
    <w:rsid w:val="00F50E78"/>
    <w:rsid w:val="00F544D6"/>
    <w:rsid w:val="00F6176A"/>
    <w:rsid w:val="00F64B52"/>
    <w:rsid w:val="00F702CA"/>
    <w:rsid w:val="00F713B1"/>
    <w:rsid w:val="00F71BDD"/>
    <w:rsid w:val="00F75EF1"/>
    <w:rsid w:val="00F762D3"/>
    <w:rsid w:val="00F7754D"/>
    <w:rsid w:val="00F82743"/>
    <w:rsid w:val="00F83323"/>
    <w:rsid w:val="00F857E7"/>
    <w:rsid w:val="00F8707A"/>
    <w:rsid w:val="00F91736"/>
    <w:rsid w:val="00F91923"/>
    <w:rsid w:val="00F95477"/>
    <w:rsid w:val="00FB3B35"/>
    <w:rsid w:val="00FB5A8C"/>
    <w:rsid w:val="00FC16EF"/>
    <w:rsid w:val="00FC2150"/>
    <w:rsid w:val="00FC2E59"/>
    <w:rsid w:val="00FD13C0"/>
    <w:rsid w:val="00FD405D"/>
    <w:rsid w:val="00FD4378"/>
    <w:rsid w:val="00FD442B"/>
    <w:rsid w:val="00FD630B"/>
    <w:rsid w:val="00FD6F12"/>
    <w:rsid w:val="00FE0DFE"/>
    <w:rsid w:val="00FE1666"/>
    <w:rsid w:val="00FE4723"/>
    <w:rsid w:val="00FE6394"/>
    <w:rsid w:val="00FF2EA3"/>
    <w:rsid w:val="00FF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D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1042</Words>
  <Characters>5943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2</cp:revision>
  <dcterms:created xsi:type="dcterms:W3CDTF">2019-02-08T16:51:00Z</dcterms:created>
  <dcterms:modified xsi:type="dcterms:W3CDTF">2019-02-08T16:53:00Z</dcterms:modified>
</cp:coreProperties>
</file>