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245" w:rsidRPr="00A81245" w:rsidRDefault="00A81245" w:rsidP="00A81245">
      <w:pPr>
        <w:shd w:val="clear" w:color="auto" w:fill="F6F6F6"/>
        <w:spacing w:after="150" w:line="270" w:lineRule="atLeast"/>
        <w:jc w:val="both"/>
        <w:rPr>
          <w:rFonts w:ascii="Tahoma" w:eastAsia="Times New Roman" w:hAnsi="Tahoma" w:cs="Tahoma"/>
          <w:b/>
          <w:bCs/>
          <w:color w:val="3399CC"/>
          <w:sz w:val="24"/>
          <w:szCs w:val="24"/>
          <w:lang w:eastAsia="ru-RU"/>
        </w:rPr>
      </w:pPr>
      <w:r w:rsidRPr="00A81245">
        <w:rPr>
          <w:rFonts w:ascii="Tahoma" w:eastAsia="Times New Roman" w:hAnsi="Tahoma" w:cs="Tahoma"/>
          <w:b/>
          <w:bCs/>
          <w:color w:val="3399CC"/>
          <w:sz w:val="24"/>
          <w:szCs w:val="24"/>
          <w:lang w:eastAsia="ru-RU"/>
        </w:rPr>
        <w:t>Куликовская Т. А. - Артикуляционная гимнастика в стихах и картинках -2007</w:t>
      </w:r>
    </w:p>
    <w:p w:rsidR="00A81245" w:rsidRPr="00A81245" w:rsidRDefault="00A81245" w:rsidP="00A81245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Куликовская Т. А. Артикуляционная гимнастика в стихах и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 xml:space="preserve">картинках. Пособие для логопедов, воспитателей и родителей. - М.: «Издательство Гном </w:t>
      </w:r>
      <w:proofErr w:type="spellStart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иД</w:t>
      </w:r>
      <w:proofErr w:type="spellEnd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», 2004.-32 с.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ISBN 5-296-00503-1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Это пособие познакомит дошкольников, имеющих трудности при произношении некоторых звуков, с основными органами речевого аппарата. А также научит правильно выполнять несколько комплексов артикуляционной гимнастики в игровой форме.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Описание артикуляционных упражнений сопровождается рисунками и стихотворениями.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Книга адресована детям, логопедам, воспитателям логопедических групп и родителям.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ББК 74.1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ISBN 5-296-00503-1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Куликовская Т. А., 2004.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Оформление. ООО «Издательство ГНОМ и</w:t>
      </w:r>
      <w:proofErr w:type="gramStart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Д</w:t>
      </w:r>
      <w:proofErr w:type="gramEnd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», 2004.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b/>
          <w:bCs/>
          <w:i/>
          <w:iCs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b/>
          <w:bCs/>
          <w:i/>
          <w:iCs/>
          <w:color w:val="444444"/>
          <w:sz w:val="20"/>
          <w:szCs w:val="20"/>
          <w:lang w:eastAsia="ru-RU"/>
        </w:rPr>
        <w:t>ВВЕДЕНИЕ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Ваш малыш неправильно произносит некоторые звуки?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Значит, у него недостаточно развиты мышцы речевого аппарата. Как же помочь ребенку выполнять полезные упражнения артикуляционной гимнастики? Данное пособие поможет Вам решить эти проблемы.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Основная цель всех упражнений —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выработка качественных, полноценных движений органов артикуляции, подготовка к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правильному произнесению фонем.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Артикуляционную гимнастику целесообразно выполнять перед зеркалом, повторяя каждое упражнение 5-6 раз. Рекомендуется проводить по одному комплексу артикуляционных упражнений за одно занятие. Общая продолжительность выполнения должна составлять 7-10 минут.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proofErr w:type="gramStart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Описание</w:t>
      </w:r>
      <w:proofErr w:type="gramEnd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как отдельных упражнений артикуляционной гимнастики, так и подобранных комплексов упражнений («логопедических сказок») сопровождается рисунками и стихотворениями. Сначала взрослый читает стихотворения и показывает их соответствующими движениями органов артикуляции, а ребенок повторяет вслед за ним. По мере запоминания речевой материал проговаривается вместе с детьми.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1-ый комплекс (сказка первая «Домашняя») поможет закрепить у детей названия органов артикуляции, 3-ий (сказка третья «Учебная») — будет способствовать тренировке ориентирования в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lastRenderedPageBreak/>
        <w:t>пространстве, 5-ый (сказка пятая «Зоологическая») — научит имитировать движения некоторых животных.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Установлено, что развитие тонких движений руки способствует развитию речи.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 xml:space="preserve">3-ий комплекс гимнастики можно выполнять с варежками в форме языка, которые надеваются на ведущие руки взрослого и ребенка. При этом рука и язык выполняют синхронные движения. Язык отклоняется </w:t>
      </w:r>
      <w:proofErr w:type="gramStart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вправо</w:t>
      </w:r>
      <w:proofErr w:type="gramEnd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и кисть руки отводится в правую сторону; язык поднимается вверх и кисть руки направляется вверх и т.д.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 xml:space="preserve">Рука </w:t>
      </w:r>
      <w:proofErr w:type="gramStart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( </w:t>
      </w:r>
      <w:proofErr w:type="gramEnd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с варежкой или без нее) может помогать движению языка и в проведении других комплексов артикуляционной гимнастики.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Итак, Вам предложены различные способы проведения артикуляционной гимнастики. Попробуйте применить их в работе с детьми.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Желаем успехов!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b/>
          <w:bCs/>
          <w:i/>
          <w:iCs/>
          <w:color w:val="444444"/>
          <w:sz w:val="20"/>
          <w:szCs w:val="20"/>
          <w:lang w:eastAsia="ru-RU"/>
        </w:rPr>
        <w:t>ЗНАКОМСТВО С ЯЗЫЧКОМ И ЕГО ДОМИКОМ</w:t>
      </w:r>
    </w:p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</w:tblGrid>
      <w:tr w:rsidR="00A81245" w:rsidRPr="00A81245" w:rsidTr="00A81245">
        <w:trPr>
          <w:trHeight w:val="3960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893589" wp14:editId="37D7CF6B">
                  <wp:extent cx="2519680" cy="3139440"/>
                  <wp:effectExtent l="0" t="0" r="0" b="3810"/>
                  <wp:docPr id="1" name="Рисунок 1" descr="http://ceolte.com/img/313.files/image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eolte.com/img/313.files/image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9680" cy="3139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0"/>
      </w:tblGrid>
      <w:tr w:rsidR="00A81245" w:rsidRPr="00A81245" w:rsidTr="00A81245">
        <w:trPr>
          <w:trHeight w:val="3204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A503AEC" wp14:editId="32F130D9">
                  <wp:extent cx="4318000" cy="2540000"/>
                  <wp:effectExtent l="0" t="0" r="6350" b="0"/>
                  <wp:docPr id="2" name="Рисунок 2" descr="http://ceolte.com/img/313.files/image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ceolte.com/img/313.files/image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0" cy="2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ru-RU"/>
        </w:rPr>
        <w:t>Открываем ротик-</w:t>
      </w:r>
      <w:proofErr w:type="spellStart"/>
      <w:r w:rsidRPr="00A81245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ru-RU"/>
        </w:rPr>
        <w:t>дрм</w:t>
      </w:r>
      <w:proofErr w:type="spellEnd"/>
      <w:r w:rsidRPr="00A81245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ru-RU"/>
        </w:rPr>
        <w:t>. Кто хозяин в</w:t>
      </w:r>
      <w:r w:rsidRPr="00A81245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ru-RU"/>
        </w:rPr>
        <w:br/>
        <w:t>доме том? В нем хозяин - Язычок. Он удобно в доме лёг.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Широко открывать рот.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 xml:space="preserve">В этом доме две стены. </w:t>
      </w:r>
      <w:proofErr w:type="spellStart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Это</w:t>
      </w:r>
      <w:r w:rsidRPr="00A81245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ru-RU"/>
        </w:rPr>
        <w:t>щеки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нам</w:t>
      </w:r>
      <w:proofErr w:type="spellEnd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видны. Могут стены в дом втянуться, А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потом, как шар, раздуться.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Надувать и втягивать щеки.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6"/>
      </w:tblGrid>
      <w:tr w:rsidR="00A81245" w:rsidRPr="00A81245" w:rsidTr="00A81245">
        <w:trPr>
          <w:trHeight w:val="5304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475E4F2" wp14:editId="39DCC6F8">
                  <wp:extent cx="3718560" cy="4206240"/>
                  <wp:effectExtent l="0" t="0" r="0" b="3810"/>
                  <wp:docPr id="3" name="Рисунок 3" descr="http://ceolte.com/img/313.files/image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ceolte.com/img/313.files/image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8560" cy="420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noProof/>
          <w:color w:val="444444"/>
          <w:sz w:val="20"/>
          <w:szCs w:val="20"/>
          <w:lang w:eastAsia="ru-RU"/>
        </w:rPr>
        <w:drawing>
          <wp:inline distT="0" distB="0" distL="0" distR="0" wp14:anchorId="0738D898" wp14:editId="2AD9F492">
            <wp:extent cx="4074160" cy="3169920"/>
            <wp:effectExtent l="0" t="0" r="2540" b="0"/>
            <wp:docPr id="4" name="Рисунок 4" descr="http://ceolte.com/img/313.files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eolte.com/img/313.files/image0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16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 xml:space="preserve">Пол есть тоже в доме нашем. Челюсть нижнюю покажем. </w:t>
      </w:r>
      <w:proofErr w:type="spellStart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Эта</w:t>
      </w:r>
      <w:r w:rsidRPr="00A81245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ru-RU"/>
        </w:rPr>
        <w:t>челюсть</w:t>
      </w:r>
      <w:proofErr w:type="spellEnd"/>
      <w:r w:rsidRPr="00A81245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ru-RU"/>
        </w:rPr>
        <w:t xml:space="preserve"> нижняя</w:t>
      </w:r>
      <w:proofErr w:type="gramStart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В</w:t>
      </w:r>
      <w:proofErr w:type="gramEnd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домике подвижная.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Вращать нижней челюстью.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 xml:space="preserve">Потолок вверху, внутри. </w:t>
      </w:r>
      <w:proofErr w:type="spellStart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Это</w:t>
      </w:r>
      <w:r w:rsidRPr="00A81245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ru-RU"/>
        </w:rPr>
        <w:t>нёбо</w:t>
      </w:r>
      <w:proofErr w:type="gramStart"/>
      <w:r w:rsidRPr="00A81245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ru-RU"/>
        </w:rPr>
        <w:t>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П</w:t>
      </w:r>
      <w:proofErr w:type="gramEnd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осмотри</w:t>
      </w:r>
      <w:proofErr w:type="spellEnd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. Можно к нёбу прикасаться, Постучать и там остаться.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lastRenderedPageBreak/>
        <w:t>Широко открыть рот. Погладить языком по нёбу. «Постучать» языком по нёбу.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</w:tblGrid>
      <w:tr w:rsidR="00A81245" w:rsidRPr="00A81245" w:rsidTr="00A81245">
        <w:trPr>
          <w:trHeight w:val="600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CFDBE6" wp14:editId="2533DE26">
                  <wp:extent cx="487680" cy="477520"/>
                  <wp:effectExtent l="0" t="0" r="7620" b="0"/>
                  <wp:docPr id="5" name="Рисунок 5" descr="http://ceolte.com/img/313.files/image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ceolte.com/img/313.files/image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47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2"/>
      </w:tblGrid>
      <w:tr w:rsidR="00A81245" w:rsidRPr="00A81245" w:rsidTr="00A81245">
        <w:trPr>
          <w:trHeight w:val="5196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3DE716" wp14:editId="14D70751">
                  <wp:extent cx="3373120" cy="4124960"/>
                  <wp:effectExtent l="0" t="0" r="0" b="8890"/>
                  <wp:docPr id="6" name="Рисунок 6" descr="http://ceolte.com/img/313.files/image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ceolte.com/img/313.files/image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3120" cy="4124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0"/>
      </w:tblGrid>
      <w:tr w:rsidR="00A81245" w:rsidRPr="00A81245" w:rsidTr="00A81245">
        <w:trPr>
          <w:trHeight w:val="3132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F03E7CE" wp14:editId="33E0A506">
                  <wp:extent cx="3383280" cy="2479040"/>
                  <wp:effectExtent l="0" t="0" r="7620" b="0"/>
                  <wp:docPr id="7" name="Рисунок 7" descr="http://ceolte.com/img/313.files/image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ceolte.com/img/313.files/image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3280" cy="2479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Вход в дом двери запирают. Двери разные бывают. Двери-зубы. Осторожно. Закрываются надежно.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Широко улыбнуться. Обнажить верхние и нижние зубы.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 xml:space="preserve">Двери-губы гибкие. Могут стать </w:t>
      </w:r>
      <w:proofErr w:type="spellStart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улыбкою</w:t>
      </w:r>
      <w:proofErr w:type="spellEnd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. Могут в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трубочку собраться, После снова улыбаться.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Растянуть губы в</w:t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br/>
        <w:t>улыбку. Собрать губы в «трубочку».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4"/>
      </w:tblGrid>
      <w:tr w:rsidR="00A81245" w:rsidRPr="00A81245" w:rsidTr="00A81245">
        <w:trPr>
          <w:trHeight w:val="4704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03AE94" wp14:editId="204D3C7C">
                  <wp:extent cx="4460240" cy="3870960"/>
                  <wp:effectExtent l="0" t="0" r="0" b="0"/>
                  <wp:docPr id="8" name="Рисунок 8" descr="http://ceolte.com/img/313.files/image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ceolte.com/img/313.files/image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0240" cy="3870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lastRenderedPageBreak/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0"/>
      </w:tblGrid>
      <w:tr w:rsidR="00A81245" w:rsidRPr="00A81245" w:rsidTr="00A81245">
        <w:trPr>
          <w:trHeight w:val="3828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A058B5" wp14:editId="7A77E5E7">
                  <wp:extent cx="3992880" cy="3037840"/>
                  <wp:effectExtent l="0" t="0" r="7620" b="0"/>
                  <wp:docPr id="9" name="Рисунок 9" descr="http://ceolte.com/img/313.files/image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ceolte.com/img/313.files/image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880" cy="303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Язычок наш не скучает. В доме сказки сочиняет. Сказки эти он расскажет</w:t>
      </w:r>
      <w:proofErr w:type="gramStart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И</w:t>
      </w:r>
      <w:proofErr w:type="gramEnd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картинки нам покажет.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proofErr w:type="gramStart"/>
      <w:r w:rsidRPr="00A81245">
        <w:rPr>
          <w:rFonts w:ascii="Tahoma" w:eastAsia="Times New Roman" w:hAnsi="Tahoma" w:cs="Tahoma"/>
          <w:b/>
          <w:bCs/>
          <w:i/>
          <w:iCs/>
          <w:color w:val="444444"/>
          <w:sz w:val="20"/>
          <w:szCs w:val="20"/>
          <w:lang w:eastAsia="ru-RU"/>
        </w:rPr>
        <w:t>ДОМАШНЯЯ</w:t>
      </w:r>
      <w:proofErr w:type="gramEnd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Язык в ротике живет. Никогда не устает.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Широко открывать рот и максимально высовывать язык изо рта.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Очень любит чистоту</w:t>
      </w:r>
      <w:proofErr w:type="gramStart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В</w:t>
      </w:r>
      <w:proofErr w:type="gramEnd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домике своем - во рту.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Рот закрыть и</w:t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br/>
        <w:t>массировать указательным пальцем круговую мышцу рта, проводя вокруг губ.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2"/>
      </w:tblGrid>
      <w:tr w:rsidR="00A81245" w:rsidRPr="00A81245" w:rsidTr="00A81245">
        <w:trPr>
          <w:trHeight w:val="4428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371763B" wp14:editId="02D17953">
                  <wp:extent cx="4389120" cy="3515360"/>
                  <wp:effectExtent l="0" t="0" r="0" b="8890"/>
                  <wp:docPr id="10" name="Рисунок 10" descr="http://ceolte.com/img/313.files/image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ceolte.com/img/313.files/image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9120" cy="351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0"/>
      </w:tblGrid>
      <w:tr w:rsidR="00A81245" w:rsidRPr="00A81245" w:rsidTr="00A81245">
        <w:trPr>
          <w:trHeight w:val="4260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2B6A07" wp14:editId="678F69A7">
                  <wp:extent cx="4368800" cy="3383280"/>
                  <wp:effectExtent l="0" t="0" r="0" b="7620"/>
                  <wp:docPr id="11" name="Рисунок 11" descr="http://ceolte.com/img/313.files/image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ceolte.com/img/313.files/image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8800" cy="338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Двери шире открывает: Воздух свежий он впускает.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 xml:space="preserve">И пока он </w:t>
      </w:r>
      <w:proofErr w:type="gramStart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убирает Домик свой не запирает</w:t>
      </w:r>
      <w:proofErr w:type="gramEnd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Открывать и закрывать рот.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lastRenderedPageBreak/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Широко открыть рот и удерживать его в таком положении 10 сек.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0"/>
      </w:tblGrid>
      <w:tr w:rsidR="00A81245" w:rsidRPr="00A81245" w:rsidTr="00A81245">
        <w:trPr>
          <w:trHeight w:val="5280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5641FB" wp14:editId="312E0124">
                  <wp:extent cx="4206240" cy="4196080"/>
                  <wp:effectExtent l="0" t="0" r="3810" b="0"/>
                  <wp:docPr id="12" name="Рисунок 12" descr="http://ceolte.com/img/313.files/image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ceolte.com/img/313.files/image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6240" cy="419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0"/>
      </w:tblGrid>
      <w:tr w:rsidR="00A81245" w:rsidRPr="00A81245" w:rsidTr="00A81245">
        <w:trPr>
          <w:trHeight w:val="4260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E6D109C" wp14:editId="19230A24">
                  <wp:extent cx="4419600" cy="3383280"/>
                  <wp:effectExtent l="0" t="0" r="0" b="7620"/>
                  <wp:docPr id="13" name="Рисунок 13" descr="http://ceolte.com/img/313.files/image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ceolte.com/img/313.files/image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0" cy="338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А теперь наш Язычок Моет нёбо-потолок.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Максимально открыть рот. Проводить широким языком по нёбу вперед-назад.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Время даром не теряет: Губы-двери вытирает.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Рот открыть и</w:t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br/>
        <w:t>не закрывать. Сделать язык широким. «Обнять» языком всю верхнюю губу, облизать ее, убирая язык вглубь рта.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0"/>
      </w:tblGrid>
      <w:tr w:rsidR="00A81245" w:rsidRPr="00A81245" w:rsidTr="00A81245">
        <w:trPr>
          <w:trHeight w:val="5796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7E663CD" wp14:editId="5C8F95C0">
                  <wp:extent cx="3901440" cy="4602480"/>
                  <wp:effectExtent l="0" t="0" r="3810" b="7620"/>
                  <wp:docPr id="14" name="Рисунок 14" descr="http://ceolte.com/img/313.files/image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ceolte.com/img/313.files/image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1440" cy="460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0"/>
      </w:tblGrid>
      <w:tr w:rsidR="00A81245" w:rsidRPr="00A81245" w:rsidTr="00A81245">
        <w:trPr>
          <w:trHeight w:val="4836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35A908B" wp14:editId="1467EDC7">
                  <wp:extent cx="4338320" cy="3840480"/>
                  <wp:effectExtent l="0" t="0" r="5080" b="7620"/>
                  <wp:docPr id="15" name="Рисунок 15" descr="http://ceolte.com/img/313.files/image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ceolte.com/img/313.files/image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8320" cy="384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 xml:space="preserve">Моет двери он вторые </w:t>
      </w:r>
      <w:proofErr w:type="gramStart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-Н</w:t>
      </w:r>
      <w:proofErr w:type="gramEnd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аши зубы. Ротик шире.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Чистит стены. Это щеки. Взял щетинистые щетки.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Рот держать широко открытым. Облизывать языком верхние и нижние зубы с внутренней и внешней стороны.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Губы сомкнуть. Зубы разомкнуть. Проводить языком по внутренней стороне щек, массируя их.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0"/>
      </w:tblGrid>
      <w:tr w:rsidR="00A81245" w:rsidRPr="00A81245" w:rsidTr="00A81245">
        <w:trPr>
          <w:trHeight w:val="5796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D75A05C" wp14:editId="5495D04C">
                  <wp:extent cx="2905760" cy="3271520"/>
                  <wp:effectExtent l="0" t="0" r="8890" b="5080"/>
                  <wp:docPr id="16" name="Рисунок 16" descr="http://ceolte.com/img/313.files/image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ceolte.com/img/313.files/image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760" cy="327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b/>
          <w:bCs/>
          <w:i/>
          <w:iCs/>
          <w:color w:val="444444"/>
          <w:sz w:val="20"/>
          <w:szCs w:val="20"/>
          <w:lang w:eastAsia="ru-RU"/>
        </w:rPr>
        <w:t>ПРОГУЛОЧНАЯ</w:t>
      </w:r>
      <w:proofErr w:type="gramStart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noProof/>
          <w:color w:val="444444"/>
          <w:sz w:val="20"/>
          <w:szCs w:val="20"/>
          <w:lang w:eastAsia="ru-RU"/>
        </w:rPr>
        <w:drawing>
          <wp:inline distT="0" distB="0" distL="0" distR="0" wp14:anchorId="3E045115" wp14:editId="46A75FCE">
            <wp:extent cx="2905760" cy="3302000"/>
            <wp:effectExtent l="0" t="0" r="8890" b="0"/>
            <wp:docPr id="17" name="Рисунок 17" descr="http://ceolte.com/img/313.files/image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ceolte.com/img/313.files/image03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60" cy="33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В</w:t>
      </w:r>
      <w:proofErr w:type="gramEnd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от теперь он все убрал, На лошадке поскакал.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Рот открыть и не закрывать. Улыбнуться. Медленно щелкать языком, присасывая его к нёбу. Растягивать подъязычную связку.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Язычок гулять выходит, Домик он кругом обходит.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Рот открыть. Высунуть язык. Выполнять круговые движения языком, облизывая губы.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lastRenderedPageBreak/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0"/>
      </w:tblGrid>
      <w:tr w:rsidR="00A81245" w:rsidRPr="00A81245" w:rsidTr="00A81245">
        <w:trPr>
          <w:trHeight w:val="4896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696792" wp14:editId="5DB727AD">
                  <wp:extent cx="2905760" cy="2560320"/>
                  <wp:effectExtent l="0" t="0" r="8890" b="0"/>
                  <wp:docPr id="18" name="Рисунок 18" descr="http://ceolte.com/img/313.files/image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ceolte.com/img/313.files/image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760" cy="2560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noProof/>
          <w:color w:val="444444"/>
          <w:sz w:val="20"/>
          <w:szCs w:val="20"/>
          <w:lang w:eastAsia="ru-RU"/>
        </w:rPr>
        <w:drawing>
          <wp:inline distT="0" distB="0" distL="0" distR="0" wp14:anchorId="53F345DC" wp14:editId="36CBF33F">
            <wp:extent cx="3911600" cy="2966720"/>
            <wp:effectExtent l="0" t="0" r="0" b="5080"/>
            <wp:docPr id="19" name="Рисунок 19" descr="http://ceolte.com/img/313.files/image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eolte.com/img/313.files/image03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Кто же тут, а кто же там? Он глядит по сторонам.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Приоткрыть рот. Сделать язык узким. Отводить язык вправо-влево, стараясь максимально высунуть его изо рта.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 xml:space="preserve">Смотрит, как </w:t>
      </w:r>
      <w:proofErr w:type="gramStart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расческа-зубы</w:t>
      </w:r>
      <w:proofErr w:type="gramEnd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Нам причесывает губы.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proofErr w:type="gramStart"/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Проводить нижними зубами по верхней губе, а верхними - по нижней, массируя ее.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lastRenderedPageBreak/>
        <w:br/>
      </w:r>
      <w:proofErr w:type="gramEnd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8"/>
      </w:tblGrid>
      <w:tr w:rsidR="00A81245" w:rsidRPr="00A81245" w:rsidTr="00A81245">
        <w:trPr>
          <w:trHeight w:val="4704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538EED" wp14:editId="119EEE05">
                  <wp:extent cx="3891280" cy="3728720"/>
                  <wp:effectExtent l="0" t="0" r="0" b="5080"/>
                  <wp:docPr id="20" name="Рисунок 20" descr="http://ceolte.com/img/313.files/image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ceolte.com/img/313.files/image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1280" cy="372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0"/>
      </w:tblGrid>
      <w:tr w:rsidR="00A81245" w:rsidRPr="00A81245" w:rsidTr="00A81245">
        <w:trPr>
          <w:trHeight w:val="3000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9C8F7C" wp14:editId="4E396495">
                  <wp:extent cx="4033520" cy="2377440"/>
                  <wp:effectExtent l="0" t="0" r="5080" b="3810"/>
                  <wp:docPr id="21" name="Рисунок 21" descr="http://ceolte.com/img/313.files/image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ceolte.com/img/313.files/image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352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0"/>
      </w:tblGrid>
      <w:tr w:rsidR="00A81245" w:rsidRPr="00A81245" w:rsidTr="00A81245">
        <w:trPr>
          <w:trHeight w:val="1128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80DD74E" wp14:editId="4609B0DD">
                  <wp:extent cx="3251200" cy="894080"/>
                  <wp:effectExtent l="0" t="0" r="6350" b="1270"/>
                  <wp:docPr id="22" name="Рисунок 22" descr="http://ceolte.com/img/313.files/image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ceolte.com/img/313.files/image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200" cy="89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noProof/>
          <w:color w:val="444444"/>
          <w:sz w:val="20"/>
          <w:szCs w:val="20"/>
          <w:lang w:eastAsia="ru-RU"/>
        </w:rPr>
        <w:drawing>
          <wp:inline distT="0" distB="0" distL="0" distR="0" wp14:anchorId="6E46E700" wp14:editId="3118D134">
            <wp:extent cx="30480" cy="487680"/>
            <wp:effectExtent l="0" t="0" r="7620" b="7620"/>
            <wp:docPr id="23" name="Рисунок 23" descr="http://ceolte.com/img/313.files/image0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ceolte.com/img/313.files/image045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Видит: губки очень гибки. Ловко тянутся в улыбке.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А теперь наоборот: Губки тянутся вперед.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Рот закрыть. Широко улыбнуться, растягивая губы.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Собрать губки в «трубочку», вытянуть вперед.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</w:tblGrid>
      <w:tr w:rsidR="00A81245" w:rsidRPr="00A81245" w:rsidTr="00A81245">
        <w:trPr>
          <w:trHeight w:val="5796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6514A4" wp14:editId="16D5BD42">
                  <wp:extent cx="3241040" cy="4551680"/>
                  <wp:effectExtent l="0" t="0" r="0" b="1270"/>
                  <wp:docPr id="24" name="Рисунок 24" descr="http://ceolte.com/img/313.files/image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ceolte.com/img/313.files/image0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1040" cy="455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0"/>
      </w:tblGrid>
      <w:tr w:rsidR="00A81245" w:rsidRPr="00A81245" w:rsidTr="00A81245">
        <w:trPr>
          <w:trHeight w:val="5304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151205B" wp14:editId="60531448">
                  <wp:extent cx="4124960" cy="4206240"/>
                  <wp:effectExtent l="0" t="0" r="8890" b="3810"/>
                  <wp:docPr id="25" name="Рисунок 25" descr="http://ceolte.com/img/313.files/image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ceolte.com/img/313.files/image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4960" cy="420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Язычок стал маляром. Аккуратно красит дом.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На качелях оказался.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Вве</w:t>
      </w:r>
      <w:proofErr w:type="gramStart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рх взл</w:t>
      </w:r>
      <w:proofErr w:type="gramEnd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етал и вниз спускался.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Рот максимально открыть. Проводить широким языком вперед-назад по нёбу. Затем вверх-вниз по внутренней стороне щек.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Открыть рот. Тянуться то к</w:t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br/>
        <w:t>носу, то к подбородку. Рот не закрывать.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0"/>
      </w:tblGrid>
      <w:tr w:rsidR="00A81245" w:rsidRPr="00A81245" w:rsidTr="00A81245">
        <w:trPr>
          <w:trHeight w:val="5280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ED5BF28" wp14:editId="79133FDD">
                  <wp:extent cx="3230880" cy="4196080"/>
                  <wp:effectExtent l="0" t="0" r="7620" b="0"/>
                  <wp:docPr id="26" name="Рисунок 26" descr="http://ceolte.com/img/313.files/image0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ceolte.com/img/313.files/image0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0880" cy="419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0"/>
      </w:tblGrid>
      <w:tr w:rsidR="00A81245" w:rsidRPr="00A81245" w:rsidTr="00A81245">
        <w:trPr>
          <w:trHeight w:val="5748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9CAF269" wp14:editId="69C25EB7">
                  <wp:extent cx="3657600" cy="4561840"/>
                  <wp:effectExtent l="0" t="0" r="0" b="0"/>
                  <wp:docPr id="27" name="Рисунок 27" descr="http://ceolte.com/img/313.files/image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ceolte.com/img/313.files/image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456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proofErr w:type="gramStart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Догадаться</w:t>
      </w:r>
      <w:proofErr w:type="gramEnd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кто бы мог. Язычок наш, как грибок.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Широко открыть рот и улыбнуться. Присосать язык к нёбу и не отрывать его. Тянуть нижнюю челюсть вниз, растягивая подъязычную связку.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Язычок гармошкой стал, Поиграл и не устал.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Раскрыть рот и улыбнуться. Присосать язык к нёбу, как в</w:t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br/>
        <w:t>упражнении «грибок». Язык от нёба не отрывать. Опускать и поднимать нижнюю челюсть, растягивая подъязычную связку.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0"/>
      </w:tblGrid>
      <w:tr w:rsidR="00A81245" w:rsidRPr="00A81245" w:rsidTr="00A81245">
        <w:trPr>
          <w:trHeight w:val="5772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827A799" wp14:editId="045576EC">
                  <wp:extent cx="3657600" cy="4409440"/>
                  <wp:effectExtent l="0" t="0" r="0" b="0"/>
                  <wp:docPr id="28" name="Рисунок 28" descr="http://ceolte.com/img/313.files/image0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ceolte.com/img/313.files/image0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4409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0"/>
      </w:tblGrid>
      <w:tr w:rsidR="00A81245" w:rsidRPr="00A81245" w:rsidTr="00A81245">
        <w:trPr>
          <w:trHeight w:val="3768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52A703" wp14:editId="49DDE160">
                  <wp:extent cx="4124960" cy="2987040"/>
                  <wp:effectExtent l="0" t="0" r="8890" b="3810"/>
                  <wp:docPr id="29" name="Рисунок 29" descr="http://ceolte.com/img/313.files/image0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ceolte.com/img/313.files/image0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4960" cy="2987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То иголка, то лопата Язычки у вас, ребята.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lastRenderedPageBreak/>
        <w:t>Высунуть язык изо рта. Попеременно делать язык узким и широким. «Иголка</w:t>
      </w:r>
      <w:proofErr w:type="gramStart"/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»-</w:t>
      </w:r>
      <w:proofErr w:type="gramEnd"/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язык напряжен и выдвинут вперед. «Лопата</w:t>
      </w:r>
      <w:proofErr w:type="gramStart"/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»-</w:t>
      </w:r>
      <w:proofErr w:type="gramEnd"/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язык расслаблен и лежит на нижней губе.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Надоели превращенья: Лижет Язычок варенье.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Рот открыть и</w:t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br/>
        <w:t>улыбнуться. Широким языком облизывать верхнюю губу. При этом стараться «обнять» языком сразу всю губу и облизать ее, втягивая язык вглубь рта. Рот не закрывать.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noProof/>
          <w:color w:val="444444"/>
          <w:sz w:val="20"/>
          <w:szCs w:val="20"/>
          <w:lang w:eastAsia="ru-RU"/>
        </w:rPr>
        <w:drawing>
          <wp:anchor distT="0" distB="0" distL="0" distR="0" simplePos="0" relativeHeight="251659264" behindDoc="0" locked="0" layoutInCell="1" allowOverlap="0" wp14:anchorId="51A4B637" wp14:editId="36EF3FF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524375" cy="5191125"/>
            <wp:effectExtent l="0" t="0" r="9525" b="9525"/>
            <wp:wrapSquare wrapText="bothSides"/>
            <wp:docPr id="30" name="Рисунок 2" descr="http://ceolte.com/img/313.files/image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eolte.com/img/313.files/image059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Любит он покушать сладко. После скачет, как лошадка.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Рот держать широко открытым. Улыбнуться. Медленно щелкать языком, присасывая его к нёбу и отрывая от него. Тянуть подъязычную связку.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proofErr w:type="gramStart"/>
      <w:r w:rsidRPr="00A81245">
        <w:rPr>
          <w:rFonts w:ascii="Tahoma" w:eastAsia="Times New Roman" w:hAnsi="Tahoma" w:cs="Tahoma"/>
          <w:b/>
          <w:bCs/>
          <w:i/>
          <w:iCs/>
          <w:color w:val="444444"/>
          <w:sz w:val="20"/>
          <w:szCs w:val="20"/>
          <w:lang w:eastAsia="ru-RU"/>
        </w:rPr>
        <w:t>УЧЕБНАЯ</w:t>
      </w:r>
      <w:proofErr w:type="gramEnd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noProof/>
          <w:color w:val="444444"/>
          <w:sz w:val="20"/>
          <w:szCs w:val="20"/>
          <w:lang w:eastAsia="ru-RU"/>
        </w:rPr>
        <w:drawing>
          <wp:inline distT="0" distB="0" distL="0" distR="0" wp14:anchorId="13749981" wp14:editId="7B31AFFE">
            <wp:extent cx="2804160" cy="3606800"/>
            <wp:effectExtent l="0" t="0" r="0" b="0"/>
            <wp:docPr id="31" name="Рисунок 31" descr="http://ceolte.com/img/313.files/image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ceolte.com/img/313.files/image061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36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Язычок знаком вам, дети Мы его улыбкой встретим.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Широко улыбаться, растягивая губы.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lastRenderedPageBreak/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0"/>
      </w:tblGrid>
      <w:tr w:rsidR="00A81245" w:rsidRPr="00A81245" w:rsidTr="00A81245">
        <w:trPr>
          <w:trHeight w:val="5748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585009" wp14:editId="790328A8">
                  <wp:extent cx="3505200" cy="4561840"/>
                  <wp:effectExtent l="0" t="0" r="0" b="0"/>
                  <wp:docPr id="32" name="Рисунок 32" descr="http://ceolte.com/img/313.files/image0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ceolte.com/img/313.files/image0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456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0"/>
      </w:tblGrid>
      <w:tr w:rsidR="00A81245" w:rsidRPr="00A81245" w:rsidTr="00A81245">
        <w:trPr>
          <w:trHeight w:val="4596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7FBCD32" wp14:editId="31FBB428">
                  <wp:extent cx="3230880" cy="3647440"/>
                  <wp:effectExtent l="0" t="0" r="7620" b="0"/>
                  <wp:docPr id="33" name="Рисунок 33" descr="http://ceolte.com/img/313.files/image0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ceolte.com/img/313.files/image0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0880" cy="364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Это Язычок пришел. Вправо он сейчас пошел.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ru-RU"/>
        </w:rPr>
        <w:t>«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Все, что нужно, увидал</w:t>
      </w:r>
      <w:proofErr w:type="gramStart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И</w:t>
      </w:r>
      <w:proofErr w:type="gramEnd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налево зашагал.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Рот приоткрыть. Высунуть узкий язык. Тянуться языком к правому уху.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Тянуться языком к левому уху.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0"/>
      </w:tblGrid>
      <w:tr w:rsidR="00A81245" w:rsidRPr="00A81245" w:rsidTr="00A81245">
        <w:trPr>
          <w:trHeight w:val="5760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0BD7275" wp14:editId="7EDC8FF2">
                  <wp:extent cx="3230880" cy="4114800"/>
                  <wp:effectExtent l="0" t="0" r="7620" b="0"/>
                  <wp:docPr id="34" name="Рисунок 34" descr="http://ceolte.com/img/313.files/image0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ceolte.com/img/313.files/image0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088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0"/>
      </w:tblGrid>
      <w:tr w:rsidR="00A81245" w:rsidRPr="00A81245" w:rsidTr="00A81245">
        <w:trPr>
          <w:trHeight w:val="5760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7C70A3C" wp14:editId="29E0A4F2">
                  <wp:extent cx="3444240" cy="4572000"/>
                  <wp:effectExtent l="0" t="0" r="3810" b="0"/>
                  <wp:docPr id="35" name="Рисунок 35" descr="http://ceolte.com/img/313.files/image0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ceolte.com/img/313.files/image0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424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Погулял совсем немножко, Широко открыл окошко.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Он окно не закрывает, Кверху кончик поднимает.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Широко открыть рот и удерживать его в таком положении 10 сек.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Держать рот широко открытым. Тянуться языком к носу.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8"/>
      </w:tblGrid>
      <w:tr w:rsidR="00A81245" w:rsidRPr="00A81245" w:rsidTr="00A81245">
        <w:trPr>
          <w:trHeight w:val="5364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9DAC541" wp14:editId="08CE2C34">
                  <wp:extent cx="3434080" cy="3383280"/>
                  <wp:effectExtent l="0" t="0" r="0" b="7620"/>
                  <wp:docPr id="36" name="Рисунок 36" descr="http://ceolte.com/img/313.files/image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ceolte.com/img/313.files/image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4080" cy="338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0"/>
      </w:tblGrid>
      <w:tr w:rsidR="00A81245" w:rsidRPr="00A81245" w:rsidTr="00A81245">
        <w:trPr>
          <w:trHeight w:val="5760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D411DA" wp14:editId="00BDA9CC">
                  <wp:extent cx="3749040" cy="4572000"/>
                  <wp:effectExtent l="0" t="0" r="3810" b="0"/>
                  <wp:docPr id="37" name="Рисунок 37" descr="http://ceolte.com/img/313.files/image0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ceolte.com/img/313.files/image0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904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lastRenderedPageBreak/>
        <w:br/>
        <w:t>Он окно не закрывает, Книзу кончик опускает.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Язычок не устает: Тянется теперь вперед.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Держать рот открытым. Тянуться языком к подбородку.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Открыть рот. Максимально высовывать язык изо рта и вытягивать его вперед.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0"/>
      </w:tblGrid>
      <w:tr w:rsidR="00A81245" w:rsidRPr="00A81245" w:rsidTr="00A81245">
        <w:trPr>
          <w:trHeight w:val="5748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10F89B" wp14:editId="2A1E21E2">
                  <wp:extent cx="3749040" cy="4226560"/>
                  <wp:effectExtent l="0" t="0" r="3810" b="2540"/>
                  <wp:docPr id="38" name="Рисунок 38" descr="http://ceolte.com/img/313.files/image0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ceolte.com/img/313.files/image0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9040" cy="4226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8"/>
      </w:tblGrid>
      <w:tr w:rsidR="00A81245" w:rsidRPr="00A81245" w:rsidTr="00A81245">
        <w:trPr>
          <w:trHeight w:val="3144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266622B" wp14:editId="6CD0EE00">
                  <wp:extent cx="3891280" cy="2499360"/>
                  <wp:effectExtent l="0" t="0" r="0" b="0"/>
                  <wp:docPr id="39" name="Рисунок 39" descr="http://ceolte.com/img/313.files/image0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ceolte.com/img/313.files/image0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1280" cy="249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0"/>
      </w:tblGrid>
      <w:tr w:rsidR="00A81245" w:rsidRPr="00A81245" w:rsidTr="00A81245">
        <w:trPr>
          <w:trHeight w:val="480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920619" wp14:editId="2D00D695">
                  <wp:extent cx="2600960" cy="386080"/>
                  <wp:effectExtent l="0" t="0" r="8890" b="0"/>
                  <wp:docPr id="40" name="Рисунок 40" descr="http://ceolte.com/img/313.files/image0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ceolte.com/img/313.files/image0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960" cy="3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В прятки поиграть он рад: Отступает шаг назад.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Поиграл с тобою в прятки</w:t>
      </w:r>
      <w:proofErr w:type="gramStart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И</w:t>
      </w:r>
      <w:proofErr w:type="gramEnd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помчался на лошадке.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Приоткрыть рот. Оттягивать язык вглубь рта.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Щелкать языком. Рот держать широко открытым, губы растянуть в улыбке.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0"/>
      </w:tblGrid>
      <w:tr w:rsidR="00A81245" w:rsidRPr="00A81245" w:rsidTr="00A81245">
        <w:trPr>
          <w:trHeight w:val="5748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ACF7D7E" wp14:editId="550E0CEF">
                  <wp:extent cx="2590800" cy="3779520"/>
                  <wp:effectExtent l="0" t="0" r="0" b="0"/>
                  <wp:docPr id="41" name="Рисунок 41" descr="http://ceolte.com/img/313.files/image0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ceolte.com/img/313.files/image0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3779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b/>
          <w:bCs/>
          <w:i/>
          <w:iCs/>
          <w:color w:val="444444"/>
          <w:sz w:val="20"/>
          <w:szCs w:val="20"/>
          <w:lang w:eastAsia="ru-RU"/>
        </w:rPr>
        <w:t>СПОРТИВНАЯ</w:t>
      </w:r>
      <w:proofErr w:type="gramStart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noProof/>
          <w:color w:val="444444"/>
          <w:sz w:val="20"/>
          <w:szCs w:val="20"/>
          <w:lang w:eastAsia="ru-RU"/>
        </w:rPr>
        <w:drawing>
          <wp:inline distT="0" distB="0" distL="0" distR="0" wp14:anchorId="03429A99" wp14:editId="2D318546">
            <wp:extent cx="2905760" cy="3657600"/>
            <wp:effectExtent l="0" t="0" r="8890" b="0"/>
            <wp:docPr id="42" name="Рисунок 42" descr="http://ceolte.com/img/313.files/image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ceolte.com/img/313.files/image083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6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Г</w:t>
      </w:r>
      <w:proofErr w:type="gramEnd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оворит он: «До свиданья!» Тебе машет на прощанье.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Рот открыть, улыбнуться. Попеременно поднимать широкий язык на верхнюю губку и опускать на нижнюю.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Язычок на спортплощадке</w:t>
      </w:r>
      <w:proofErr w:type="gramStart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З</w:t>
      </w:r>
      <w:proofErr w:type="gramEnd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анимается зарядкой.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lastRenderedPageBreak/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Рот приоткрыть. Язык максимально высунуть изо рта и оттягивать вправо-влево.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0"/>
      </w:tblGrid>
      <w:tr w:rsidR="00A81245" w:rsidRPr="00A81245" w:rsidTr="00A81245">
        <w:trPr>
          <w:trHeight w:val="5760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E811C6" wp14:editId="00FEA5E3">
                  <wp:extent cx="2590800" cy="3556000"/>
                  <wp:effectExtent l="0" t="0" r="0" b="6350"/>
                  <wp:docPr id="43" name="Рисунок 43" descr="http://ceolte.com/img/313.files/image0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ceolte.com/img/313.files/image0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35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2"/>
      </w:tblGrid>
      <w:tr w:rsidR="00A81245" w:rsidRPr="00A81245" w:rsidTr="00A81245">
        <w:trPr>
          <w:trHeight w:val="4956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AF89D47" wp14:editId="1EB676C0">
                  <wp:extent cx="3373120" cy="3931920"/>
                  <wp:effectExtent l="0" t="0" r="0" b="0"/>
                  <wp:docPr id="44" name="Рисунок 44" descr="http://ceolte.com/img/313.files/image0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ceolte.com/img/313.files/image0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3120" cy="393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Хотя это нелегко, Потянулся высоко.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Наклонился низко, К подбородку близко.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Рот открыть и не закрывать. Тянуться языком к носу.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Рот открыть. Тянуться высунутым языком к подбородку.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</w:tblGrid>
      <w:tr w:rsidR="00A81245" w:rsidRPr="00A81245" w:rsidTr="00A81245">
        <w:trPr>
          <w:trHeight w:val="5304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B910CBA" wp14:editId="06A228D2">
                  <wp:extent cx="3139440" cy="4206240"/>
                  <wp:effectExtent l="0" t="0" r="3810" b="3810"/>
                  <wp:docPr id="45" name="Рисунок 45" descr="http://ceolte.com/img/313.files/image0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ceolte.com/img/313.files/image0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440" cy="420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0"/>
      </w:tblGrid>
      <w:tr w:rsidR="00A81245" w:rsidRPr="00A81245" w:rsidTr="00A81245">
        <w:trPr>
          <w:trHeight w:val="4356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9EECFE" wp14:editId="7EF693FA">
                  <wp:extent cx="4399280" cy="3454400"/>
                  <wp:effectExtent l="0" t="0" r="1270" b="0"/>
                  <wp:docPr id="46" name="Рисунок 46" descr="http://ceolte.com/img/313.files/image0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ceolte.com/img/313.files/image0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9280" cy="345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Ловко сделал мостик, Вниз запрятал хвостик.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lastRenderedPageBreak/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Рот открыть. Спрятать кончик языка за нижние зубы. Выгнуть спинку языка.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А теперь Язык, как мячик, За зубами сверху скачет.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Держать рот широко открытым. Стучать кончиком языка по внутренней поверхности верхних резцов.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0"/>
      </w:tblGrid>
      <w:tr w:rsidR="00A81245" w:rsidRPr="00A81245" w:rsidTr="00A81245">
        <w:trPr>
          <w:trHeight w:val="5100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9C0014" wp14:editId="5DBBCA7E">
                  <wp:extent cx="2113280" cy="4053840"/>
                  <wp:effectExtent l="0" t="0" r="1270" b="3810"/>
                  <wp:docPr id="47" name="Рисунок 47" descr="http://ceolte.com/img/313.files/image0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ceolte.com/img/313.files/image0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280" cy="405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0"/>
      </w:tblGrid>
      <w:tr w:rsidR="00A81245" w:rsidRPr="00A81245" w:rsidTr="00A81245">
        <w:trPr>
          <w:trHeight w:val="4104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7665DC9" wp14:editId="5D28D03E">
                  <wp:extent cx="4368800" cy="3261360"/>
                  <wp:effectExtent l="0" t="0" r="0" b="0"/>
                  <wp:docPr id="48" name="Рисунок 48" descr="http://ceolte.com/img/313.files/image0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ceolte.com/img/313.files/image0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8800" cy="326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Поспешил на ипподром, На лошадку сел верхом.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Широко открыть рот и улыбнуться. Медленно щелкать языком, присасывая его к нёбу. Растягивать подъязычную связку.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Язычок остановился.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В гриб на ножке превратился.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Держать рот широко открытым, улыбаться. Присосать язык к нёбу и удерживать его в таком положении 10 сек. Тянуть подъязычную связку.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0"/>
      </w:tblGrid>
      <w:tr w:rsidR="00A81245" w:rsidRPr="00A81245" w:rsidTr="00A81245">
        <w:trPr>
          <w:trHeight w:val="5748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6BBB528" wp14:editId="7A21A402">
                  <wp:extent cx="3210560" cy="4561840"/>
                  <wp:effectExtent l="0" t="0" r="8890" b="0"/>
                  <wp:docPr id="49" name="Рисунок 49" descr="http://ceolte.com/img/313.files/image0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ceolte.com/img/313.files/image0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0560" cy="456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0"/>
      </w:tblGrid>
      <w:tr w:rsidR="00A81245" w:rsidRPr="00A81245" w:rsidTr="00A81245">
        <w:trPr>
          <w:trHeight w:val="3684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121499" wp14:editId="0FAD1C6F">
                  <wp:extent cx="4053840" cy="2926080"/>
                  <wp:effectExtent l="0" t="0" r="3810" b="7620"/>
                  <wp:docPr id="50" name="Рисунок 50" descr="http://ceolte.com/img/313.files/image0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ceolte.com/img/313.files/image0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3840" cy="292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Язычок теперь гимнаст. Закрутился вверх у нас.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lastRenderedPageBreak/>
        <w:t>А сейчас он развернулся, Лег и в трубочку свернулся.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 xml:space="preserve">Рот </w:t>
      </w:r>
      <w:proofErr w:type="spellStart"/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отпкрыть</w:t>
      </w:r>
      <w:proofErr w:type="spellEnd"/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. Поднять язык за верхние зубы. Закрутить его наверх. Придержать зубами.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Рот приоткрыть. Высунуть широкий язык. Завернуть края языка внутрь.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b/>
          <w:bCs/>
          <w:i/>
          <w:iCs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b/>
          <w:bCs/>
          <w:i/>
          <w:iCs/>
          <w:color w:val="444444"/>
          <w:sz w:val="20"/>
          <w:szCs w:val="20"/>
          <w:lang w:eastAsia="ru-RU"/>
        </w:rPr>
        <w:t>ЗООЛОГИЧЕСКАЯ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6"/>
      </w:tblGrid>
      <w:tr w:rsidR="00A81245" w:rsidRPr="00A81245" w:rsidTr="00A81245">
        <w:trPr>
          <w:trHeight w:val="3360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520EA2" wp14:editId="57082BC0">
                  <wp:extent cx="4328160" cy="2661920"/>
                  <wp:effectExtent l="0" t="0" r="0" b="5080"/>
                  <wp:docPr id="51" name="Рисунок 51" descr="http://ceolte.com/img/313.files/image1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ceolte.com/img/313.files/image1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8160" cy="266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0"/>
      </w:tblGrid>
      <w:tr w:rsidR="00A81245" w:rsidRPr="00A81245" w:rsidTr="00A81245">
        <w:trPr>
          <w:trHeight w:val="3996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AF23832" wp14:editId="3962D46B">
                  <wp:extent cx="4358640" cy="3169920"/>
                  <wp:effectExtent l="0" t="0" r="3810" b="0"/>
                  <wp:docPr id="52" name="Рисунок 52" descr="http://ceolte.com/img/313.files/image1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ceolte.com/img/313.files/image1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8640" cy="3169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Язычок чуть-чуть устал. Он спокойно полежал.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Высунуть широкий язык. Расслабить мышцы языка. Удерживать его в таком положении 10 сек.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В зоопарк пойдем теперь. Открываем шире дверь.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Открывать широко рот и закрывать его.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6"/>
      </w:tblGrid>
      <w:tr w:rsidR="00A81245" w:rsidRPr="00A81245" w:rsidTr="00A81245">
        <w:trPr>
          <w:trHeight w:val="3864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FB941F" wp14:editId="516E5DB3">
                  <wp:extent cx="3108960" cy="3068320"/>
                  <wp:effectExtent l="0" t="0" r="0" b="0"/>
                  <wp:docPr id="53" name="Рисунок 53" descr="http://ceolte.com/img/313.files/image1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ceolte.com/img/313.files/image1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960" cy="306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lastRenderedPageBreak/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0"/>
      </w:tblGrid>
      <w:tr w:rsidR="00A81245" w:rsidRPr="00A81245" w:rsidTr="00A81245">
        <w:trPr>
          <w:trHeight w:val="3600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A334EC" wp14:editId="5531F3DC">
                  <wp:extent cx="4267200" cy="2854960"/>
                  <wp:effectExtent l="0" t="0" r="0" b="2540"/>
                  <wp:docPr id="54" name="Рисунок 54" descr="http://ceolte.com/img/313.files/image1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ceolte.com/img/313.files/image1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854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</w:tblGrid>
      <w:tr w:rsidR="00A81245" w:rsidRPr="00A81245" w:rsidTr="00A81245">
        <w:trPr>
          <w:trHeight w:val="564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39F504" wp14:editId="24795593">
                  <wp:extent cx="447040" cy="447040"/>
                  <wp:effectExtent l="0" t="0" r="0" b="0"/>
                  <wp:docPr id="55" name="Рисунок 55" descr="http://ceolte.com/img/313.files/image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ceolte.com/img/313.files/image1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040" cy="447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Нас встречает добрый слон. Длинный хобот тянет он.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Если очень захотеть, Можно хоботом вертеть.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Тянуть губы вперед «хоботком».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proofErr w:type="spellStart"/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Враищть</w:t>
      </w:r>
      <w:proofErr w:type="spellEnd"/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 xml:space="preserve"> вытянутыми губами по кругу.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</w:tblGrid>
      <w:tr w:rsidR="00A81245" w:rsidRPr="00A81245" w:rsidTr="00A81245">
        <w:trPr>
          <w:trHeight w:val="5016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E8D7FA3" wp14:editId="75668ACB">
                  <wp:extent cx="2519680" cy="4003040"/>
                  <wp:effectExtent l="0" t="0" r="0" b="0"/>
                  <wp:docPr id="56" name="Рисунок 56" descr="http://ceolte.com/img/313.files/image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ceolte.com/img/313.files/image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9680" cy="400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0"/>
      </w:tblGrid>
      <w:tr w:rsidR="00A81245" w:rsidRPr="00A81245" w:rsidTr="00A81245">
        <w:trPr>
          <w:trHeight w:val="2784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357425" wp14:editId="6EB55C2C">
                  <wp:extent cx="4338320" cy="2214880"/>
                  <wp:effectExtent l="0" t="0" r="5080" b="0"/>
                  <wp:docPr id="57" name="Рисунок 57" descr="http://ceolte.com/img/313.files/image1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ceolte.com/img/313.files/image1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8320" cy="221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 xml:space="preserve">Улыбнулись нам подружки </w:t>
      </w:r>
      <w:proofErr w:type="gramStart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-Б</w:t>
      </w:r>
      <w:proofErr w:type="gramEnd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ольшеротые лягушки.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Жираф вытянул вверх шею. Очень он гордится ею.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Широко улыбаться, растягивая губы.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b/>
          <w:bCs/>
          <w:i/>
          <w:iCs/>
          <w:color w:val="444444"/>
          <w:sz w:val="20"/>
          <w:szCs w:val="20"/>
          <w:lang w:eastAsia="ru-RU"/>
        </w:rPr>
        <w:t xml:space="preserve">Рот широко открыть и </w:t>
      </w:r>
      <w:proofErr w:type="spellStart"/>
      <w:r w:rsidRPr="00A81245">
        <w:rPr>
          <w:rFonts w:ascii="Tahoma" w:eastAsia="Times New Roman" w:hAnsi="Tahoma" w:cs="Tahoma"/>
          <w:b/>
          <w:bCs/>
          <w:i/>
          <w:iCs/>
          <w:color w:val="444444"/>
          <w:sz w:val="20"/>
          <w:szCs w:val="20"/>
          <w:lang w:eastAsia="ru-RU"/>
        </w:rPr>
        <w:t>не</w:t>
      </w:r>
      <w:r w:rsidRPr="00A81245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ru-RU"/>
        </w:rPr>
        <w:t>закрывать</w:t>
      </w:r>
      <w:proofErr w:type="gramStart"/>
      <w:r w:rsidRPr="00A81245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ru-RU"/>
        </w:rPr>
        <w:t>.</w:t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Т</w:t>
      </w:r>
      <w:proofErr w:type="gramEnd"/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януться</w:t>
      </w:r>
      <w:proofErr w:type="spellEnd"/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 xml:space="preserve"> высунутым языком к носу.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lastRenderedPageBreak/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0"/>
      </w:tblGrid>
      <w:tr w:rsidR="00A81245" w:rsidRPr="00A81245" w:rsidTr="00A81245">
        <w:trPr>
          <w:trHeight w:val="3084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8AE659" wp14:editId="02B396FD">
                  <wp:extent cx="4338320" cy="2448560"/>
                  <wp:effectExtent l="0" t="0" r="5080" b="8890"/>
                  <wp:docPr id="58" name="Рисунок 58" descr="http://ceolte.com/img/313.files/image1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ceolte.com/img/313.files/image1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8320" cy="244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0"/>
      </w:tblGrid>
      <w:tr w:rsidR="00A81245" w:rsidRPr="00A81245" w:rsidTr="00A81245">
        <w:trPr>
          <w:trHeight w:val="2940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F0BEEF" wp14:editId="20D9A01B">
                  <wp:extent cx="2590800" cy="2336800"/>
                  <wp:effectExtent l="0" t="0" r="0" b="6350"/>
                  <wp:docPr id="59" name="Рисунок 59" descr="http://ceolte.com/img/313.files/image1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ceolte.com/img/313.files/image1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233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2"/>
      </w:tblGrid>
      <w:tr w:rsidR="00A81245" w:rsidRPr="00A81245" w:rsidTr="00A81245">
        <w:trPr>
          <w:trHeight w:val="1632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8802F1" wp14:editId="61E59810">
                  <wp:extent cx="2560320" cy="1290320"/>
                  <wp:effectExtent l="0" t="0" r="0" b="5080"/>
                  <wp:docPr id="60" name="Рисунок 60" descr="http://ceolte.com/img/313.files/image1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ceolte.com/img/313.files/image1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1290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lastRenderedPageBreak/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8"/>
      </w:tblGrid>
      <w:tr w:rsidR="00A81245" w:rsidRPr="00A81245" w:rsidTr="00A81245">
        <w:trPr>
          <w:trHeight w:val="1884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5D029D" wp14:editId="0C3A4836">
                  <wp:extent cx="3434080" cy="1493520"/>
                  <wp:effectExtent l="0" t="0" r="0" b="0"/>
                  <wp:docPr id="61" name="Рисунок 61" descr="http://ceolte.com/img/313.files/image1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ceolte.com/img/313.files/image1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4080" cy="149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 xml:space="preserve">Зебры - резвые лошадки </w:t>
      </w:r>
      <w:proofErr w:type="gramStart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-Б</w:t>
      </w:r>
      <w:proofErr w:type="gramEnd"/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ойко скачут по площадке.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Рот открыть и</w:t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br/>
        <w:t>улыбнуться. Медленно щелкать языком, присасывая его к нёбу. Максимально растягивать подъязычную связку.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Потянула зебра ножку, Постояла так немножко.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Держать рот широко открытым, улыбаться. Присосать язык к нёбу и удерживать его в таком положении 10 сек. Тянуть подъязычную связку.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8"/>
      </w:tblGrid>
      <w:tr w:rsidR="00A81245" w:rsidRPr="00A81245" w:rsidTr="00A81245">
        <w:trPr>
          <w:trHeight w:val="5424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B159D0" wp14:editId="18CF74C7">
                  <wp:extent cx="3434080" cy="3393440"/>
                  <wp:effectExtent l="0" t="0" r="0" b="0"/>
                  <wp:docPr id="62" name="Рисунок 62" descr="http://ceolte.com/img/313.files/image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ceolte.com/img/313.files/image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4080" cy="339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lastRenderedPageBreak/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4"/>
      </w:tblGrid>
      <w:tr w:rsidR="00A81245" w:rsidRPr="00A81245" w:rsidTr="00A81245">
        <w:trPr>
          <w:trHeight w:val="4320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D0FFF4" wp14:editId="47F800AB">
                  <wp:extent cx="4409440" cy="3434080"/>
                  <wp:effectExtent l="0" t="0" r="0" b="0"/>
                  <wp:docPr id="63" name="Рисунок 63" descr="http://ceolte.com/img/313.files/image1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ceolte.com/img/313.files/image1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9440" cy="343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А у зебры есть полоски. Их рисуем кистью плоской.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Рот открыть и не закрывать. Проводить широким языком по нёбу вперед-назад.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Посмотри: хамелеон. Хвост закручивает он.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Рот широко открыть. Поднять язык за верхние зубы и закрутить его наверх. Придержать его зубами.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0"/>
      </w:tblGrid>
      <w:tr w:rsidR="00A81245" w:rsidRPr="00A81245" w:rsidTr="00A81245">
        <w:trPr>
          <w:trHeight w:val="4668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6B3F105" wp14:editId="303212E0">
                  <wp:extent cx="4378960" cy="3708400"/>
                  <wp:effectExtent l="0" t="0" r="2540" b="6350"/>
                  <wp:docPr id="64" name="Рисунок 64" descr="http://ceolte.com/img/313.files/image1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ceolte.com/img/313.files/image1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8960" cy="370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0"/>
      </w:tblGrid>
      <w:tr w:rsidR="00A81245" w:rsidRPr="00A81245" w:rsidTr="00A81245">
        <w:trPr>
          <w:trHeight w:val="3972"/>
          <w:tblCellSpacing w:w="0" w:type="dxa"/>
        </w:trPr>
        <w:tc>
          <w:tcPr>
            <w:tcW w:w="0" w:type="auto"/>
            <w:hideMark/>
          </w:tcPr>
          <w:p w:rsidR="00A81245" w:rsidRPr="00A81245" w:rsidRDefault="00A81245" w:rsidP="00A81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F55C71" wp14:editId="14E81F3D">
                  <wp:extent cx="4338320" cy="3149600"/>
                  <wp:effectExtent l="0" t="0" r="5080" b="0"/>
                  <wp:docPr id="65" name="Рисунок 65" descr="http://ceolte.com/img/313.files/image1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ceolte.com/img/313.files/image1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8320" cy="314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1245" w:rsidRPr="00A81245" w:rsidRDefault="00A81245" w:rsidP="00A81245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Вот пантера. Зверь другой. Спину выгнула дугой.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  <w:t>Спину выгнула дугой... Язычок, скорей домой!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Рот открыть. Спрятать язык за нижние зубы. Выгнуть спинку языка.</w:t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br/>
      </w:r>
      <w:r w:rsidRPr="00A81245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lastRenderedPageBreak/>
        <w:br/>
      </w:r>
      <w:r w:rsidRPr="00A81245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Спрятать язык. Закрыть рот.</w:t>
      </w:r>
    </w:p>
    <w:p w:rsidR="00A81245" w:rsidRPr="00A81245" w:rsidRDefault="00A81245" w:rsidP="00A81245">
      <w:pPr>
        <w:shd w:val="clear" w:color="auto" w:fill="FFFFFF"/>
        <w:spacing w:after="240" w:line="270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</w:p>
    <w:p w:rsidR="00A81245" w:rsidRPr="00A81245" w:rsidRDefault="00A81245" w:rsidP="00A81245">
      <w:pPr>
        <w:shd w:val="clear" w:color="auto" w:fill="EEEEEE"/>
        <w:spacing w:line="270" w:lineRule="atLeast"/>
        <w:jc w:val="both"/>
        <w:rPr>
          <w:rFonts w:ascii="Tahoma" w:eastAsia="Times New Roman" w:hAnsi="Tahoma" w:cs="Tahoma"/>
          <w:color w:val="444444"/>
          <w:sz w:val="21"/>
          <w:szCs w:val="21"/>
          <w:lang w:eastAsia="ru-RU"/>
        </w:rPr>
      </w:pPr>
      <w:r w:rsidRPr="00A81245">
        <w:rPr>
          <w:rFonts w:ascii="Tahoma" w:eastAsia="Times New Roman" w:hAnsi="Tahoma" w:cs="Tahoma"/>
          <w:color w:val="444444"/>
          <w:sz w:val="21"/>
          <w:szCs w:val="21"/>
          <w:u w:val="single"/>
          <w:lang w:eastAsia="ru-RU"/>
        </w:rPr>
        <w:t>http://ceolte.com/view/813/</w:t>
      </w:r>
      <w:r w:rsidRPr="00A81245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1672914/06/2010 05:52</w:t>
      </w:r>
    </w:p>
    <w:p w:rsidR="00AE119F" w:rsidRDefault="00AE119F">
      <w:bookmarkStart w:id="0" w:name="_GoBack"/>
      <w:bookmarkEnd w:id="0"/>
    </w:p>
    <w:sectPr w:rsidR="00AE1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B9E"/>
    <w:rsid w:val="00003436"/>
    <w:rsid w:val="000038B8"/>
    <w:rsid w:val="00042F55"/>
    <w:rsid w:val="00045706"/>
    <w:rsid w:val="0007248F"/>
    <w:rsid w:val="00074885"/>
    <w:rsid w:val="00090704"/>
    <w:rsid w:val="0009499D"/>
    <w:rsid w:val="00094E82"/>
    <w:rsid w:val="000A480F"/>
    <w:rsid w:val="000C2B7A"/>
    <w:rsid w:val="000C738F"/>
    <w:rsid w:val="000C7CC9"/>
    <w:rsid w:val="000F1A6C"/>
    <w:rsid w:val="000F6772"/>
    <w:rsid w:val="001467C3"/>
    <w:rsid w:val="00154AD5"/>
    <w:rsid w:val="00192E73"/>
    <w:rsid w:val="00193C36"/>
    <w:rsid w:val="001A3D2A"/>
    <w:rsid w:val="001D0284"/>
    <w:rsid w:val="001D2F79"/>
    <w:rsid w:val="001D3396"/>
    <w:rsid w:val="001E0583"/>
    <w:rsid w:val="001E7936"/>
    <w:rsid w:val="001F115D"/>
    <w:rsid w:val="00200CF3"/>
    <w:rsid w:val="00207F2B"/>
    <w:rsid w:val="0021262A"/>
    <w:rsid w:val="00214296"/>
    <w:rsid w:val="00221D5A"/>
    <w:rsid w:val="00270047"/>
    <w:rsid w:val="00281B2B"/>
    <w:rsid w:val="00294CF6"/>
    <w:rsid w:val="002A19C4"/>
    <w:rsid w:val="002A25C1"/>
    <w:rsid w:val="002A3CF2"/>
    <w:rsid w:val="002C0F4B"/>
    <w:rsid w:val="002E111E"/>
    <w:rsid w:val="002F0721"/>
    <w:rsid w:val="002F0F8A"/>
    <w:rsid w:val="002F4DB1"/>
    <w:rsid w:val="003110E8"/>
    <w:rsid w:val="0031213D"/>
    <w:rsid w:val="00327C89"/>
    <w:rsid w:val="003324AC"/>
    <w:rsid w:val="003333E4"/>
    <w:rsid w:val="00341089"/>
    <w:rsid w:val="00341646"/>
    <w:rsid w:val="00343A8C"/>
    <w:rsid w:val="00375194"/>
    <w:rsid w:val="003871E2"/>
    <w:rsid w:val="0039318F"/>
    <w:rsid w:val="00393AAA"/>
    <w:rsid w:val="003B463E"/>
    <w:rsid w:val="003C3F63"/>
    <w:rsid w:val="003E2499"/>
    <w:rsid w:val="003E459C"/>
    <w:rsid w:val="003F0E10"/>
    <w:rsid w:val="00405158"/>
    <w:rsid w:val="00406310"/>
    <w:rsid w:val="00416B49"/>
    <w:rsid w:val="00430AA1"/>
    <w:rsid w:val="00430B30"/>
    <w:rsid w:val="00433B11"/>
    <w:rsid w:val="004408AB"/>
    <w:rsid w:val="00457D87"/>
    <w:rsid w:val="004673BC"/>
    <w:rsid w:val="0047088E"/>
    <w:rsid w:val="004C2E6C"/>
    <w:rsid w:val="004C51C3"/>
    <w:rsid w:val="004D5154"/>
    <w:rsid w:val="004E2DEF"/>
    <w:rsid w:val="004F4A1C"/>
    <w:rsid w:val="00503B8B"/>
    <w:rsid w:val="00503E73"/>
    <w:rsid w:val="00514741"/>
    <w:rsid w:val="00521006"/>
    <w:rsid w:val="00525030"/>
    <w:rsid w:val="00527780"/>
    <w:rsid w:val="005747FE"/>
    <w:rsid w:val="00577C05"/>
    <w:rsid w:val="00581EE0"/>
    <w:rsid w:val="00592EB7"/>
    <w:rsid w:val="005B474B"/>
    <w:rsid w:val="005B6F93"/>
    <w:rsid w:val="005C2869"/>
    <w:rsid w:val="005C495B"/>
    <w:rsid w:val="005E4941"/>
    <w:rsid w:val="005E6E43"/>
    <w:rsid w:val="005F1AB6"/>
    <w:rsid w:val="0060348D"/>
    <w:rsid w:val="00630114"/>
    <w:rsid w:val="00634C32"/>
    <w:rsid w:val="006557E3"/>
    <w:rsid w:val="00670F19"/>
    <w:rsid w:val="00671531"/>
    <w:rsid w:val="006910EC"/>
    <w:rsid w:val="006923DE"/>
    <w:rsid w:val="006A2DA4"/>
    <w:rsid w:val="006C2FAB"/>
    <w:rsid w:val="006D3595"/>
    <w:rsid w:val="006F0ED7"/>
    <w:rsid w:val="006F187C"/>
    <w:rsid w:val="00700B9E"/>
    <w:rsid w:val="00705A6F"/>
    <w:rsid w:val="0070760D"/>
    <w:rsid w:val="00710EFC"/>
    <w:rsid w:val="007127D0"/>
    <w:rsid w:val="007330EF"/>
    <w:rsid w:val="007356F5"/>
    <w:rsid w:val="00740885"/>
    <w:rsid w:val="00751630"/>
    <w:rsid w:val="00776657"/>
    <w:rsid w:val="00784B35"/>
    <w:rsid w:val="00787173"/>
    <w:rsid w:val="0079292F"/>
    <w:rsid w:val="007A6213"/>
    <w:rsid w:val="007A67C2"/>
    <w:rsid w:val="007B7A73"/>
    <w:rsid w:val="007C13FE"/>
    <w:rsid w:val="007D07B3"/>
    <w:rsid w:val="007D1457"/>
    <w:rsid w:val="007E21E3"/>
    <w:rsid w:val="007F06C9"/>
    <w:rsid w:val="007F386E"/>
    <w:rsid w:val="007F6769"/>
    <w:rsid w:val="0080679E"/>
    <w:rsid w:val="0082054D"/>
    <w:rsid w:val="008226BF"/>
    <w:rsid w:val="00826715"/>
    <w:rsid w:val="00832F35"/>
    <w:rsid w:val="00850330"/>
    <w:rsid w:val="0085417D"/>
    <w:rsid w:val="008548E6"/>
    <w:rsid w:val="00864FFA"/>
    <w:rsid w:val="008944D5"/>
    <w:rsid w:val="008A1179"/>
    <w:rsid w:val="008A6753"/>
    <w:rsid w:val="008A75FA"/>
    <w:rsid w:val="008E533E"/>
    <w:rsid w:val="008F3ADB"/>
    <w:rsid w:val="008F76B9"/>
    <w:rsid w:val="00900DFD"/>
    <w:rsid w:val="00901CCD"/>
    <w:rsid w:val="00902D04"/>
    <w:rsid w:val="009058B1"/>
    <w:rsid w:val="00907384"/>
    <w:rsid w:val="00911BD2"/>
    <w:rsid w:val="00912836"/>
    <w:rsid w:val="00916989"/>
    <w:rsid w:val="009211E9"/>
    <w:rsid w:val="00923B9E"/>
    <w:rsid w:val="00925923"/>
    <w:rsid w:val="009269F8"/>
    <w:rsid w:val="00934F8B"/>
    <w:rsid w:val="00936870"/>
    <w:rsid w:val="0093768E"/>
    <w:rsid w:val="00945ABF"/>
    <w:rsid w:val="00947A0A"/>
    <w:rsid w:val="009545E7"/>
    <w:rsid w:val="00970EFB"/>
    <w:rsid w:val="00974506"/>
    <w:rsid w:val="00974DA2"/>
    <w:rsid w:val="009774B1"/>
    <w:rsid w:val="009923CD"/>
    <w:rsid w:val="009941D8"/>
    <w:rsid w:val="009A34DC"/>
    <w:rsid w:val="009A3652"/>
    <w:rsid w:val="009B08D7"/>
    <w:rsid w:val="009B09DA"/>
    <w:rsid w:val="009B6427"/>
    <w:rsid w:val="009C17FB"/>
    <w:rsid w:val="009E6BBE"/>
    <w:rsid w:val="00A03C0A"/>
    <w:rsid w:val="00A0656A"/>
    <w:rsid w:val="00A0787A"/>
    <w:rsid w:val="00A156D2"/>
    <w:rsid w:val="00A15F56"/>
    <w:rsid w:val="00A23D79"/>
    <w:rsid w:val="00A3014F"/>
    <w:rsid w:val="00A34A1D"/>
    <w:rsid w:val="00A37BB9"/>
    <w:rsid w:val="00A40C58"/>
    <w:rsid w:val="00A444DD"/>
    <w:rsid w:val="00A61CAB"/>
    <w:rsid w:val="00A6572C"/>
    <w:rsid w:val="00A66D5A"/>
    <w:rsid w:val="00A673EA"/>
    <w:rsid w:val="00A7056B"/>
    <w:rsid w:val="00A71CE2"/>
    <w:rsid w:val="00A75FE0"/>
    <w:rsid w:val="00A81245"/>
    <w:rsid w:val="00A93095"/>
    <w:rsid w:val="00AA311B"/>
    <w:rsid w:val="00AA7E33"/>
    <w:rsid w:val="00AB301C"/>
    <w:rsid w:val="00AC0914"/>
    <w:rsid w:val="00AD10D2"/>
    <w:rsid w:val="00AD3D2E"/>
    <w:rsid w:val="00AD4FE1"/>
    <w:rsid w:val="00AD71CA"/>
    <w:rsid w:val="00AE0283"/>
    <w:rsid w:val="00AE119F"/>
    <w:rsid w:val="00AE1EFC"/>
    <w:rsid w:val="00B12074"/>
    <w:rsid w:val="00B20F52"/>
    <w:rsid w:val="00B32BE3"/>
    <w:rsid w:val="00B400CF"/>
    <w:rsid w:val="00B54C8C"/>
    <w:rsid w:val="00B557C2"/>
    <w:rsid w:val="00B5779F"/>
    <w:rsid w:val="00B638FD"/>
    <w:rsid w:val="00B77633"/>
    <w:rsid w:val="00B77C32"/>
    <w:rsid w:val="00B81C4C"/>
    <w:rsid w:val="00B85D1F"/>
    <w:rsid w:val="00B95B39"/>
    <w:rsid w:val="00BC2521"/>
    <w:rsid w:val="00BC7E77"/>
    <w:rsid w:val="00BD151F"/>
    <w:rsid w:val="00BE425D"/>
    <w:rsid w:val="00BE42B7"/>
    <w:rsid w:val="00C06A8C"/>
    <w:rsid w:val="00C301A1"/>
    <w:rsid w:val="00C43289"/>
    <w:rsid w:val="00C50241"/>
    <w:rsid w:val="00C70C0E"/>
    <w:rsid w:val="00C74740"/>
    <w:rsid w:val="00C76637"/>
    <w:rsid w:val="00C820BC"/>
    <w:rsid w:val="00C85FED"/>
    <w:rsid w:val="00CC3D31"/>
    <w:rsid w:val="00CC5C2E"/>
    <w:rsid w:val="00CC672D"/>
    <w:rsid w:val="00CD2D0D"/>
    <w:rsid w:val="00CE181B"/>
    <w:rsid w:val="00CF2657"/>
    <w:rsid w:val="00D01CAB"/>
    <w:rsid w:val="00D0209A"/>
    <w:rsid w:val="00D03385"/>
    <w:rsid w:val="00D1137D"/>
    <w:rsid w:val="00D161AA"/>
    <w:rsid w:val="00D23C28"/>
    <w:rsid w:val="00D31353"/>
    <w:rsid w:val="00D3445D"/>
    <w:rsid w:val="00D4030B"/>
    <w:rsid w:val="00D53587"/>
    <w:rsid w:val="00D540FF"/>
    <w:rsid w:val="00D549B6"/>
    <w:rsid w:val="00D608AE"/>
    <w:rsid w:val="00D66E9F"/>
    <w:rsid w:val="00D83713"/>
    <w:rsid w:val="00D87084"/>
    <w:rsid w:val="00D9271D"/>
    <w:rsid w:val="00DA2B54"/>
    <w:rsid w:val="00DA4BE3"/>
    <w:rsid w:val="00DD3768"/>
    <w:rsid w:val="00DD4237"/>
    <w:rsid w:val="00DE2DE6"/>
    <w:rsid w:val="00DE643D"/>
    <w:rsid w:val="00E01E35"/>
    <w:rsid w:val="00E04B21"/>
    <w:rsid w:val="00E05010"/>
    <w:rsid w:val="00E12481"/>
    <w:rsid w:val="00E2072E"/>
    <w:rsid w:val="00E6145C"/>
    <w:rsid w:val="00E84122"/>
    <w:rsid w:val="00E84D82"/>
    <w:rsid w:val="00E87D0D"/>
    <w:rsid w:val="00E954B5"/>
    <w:rsid w:val="00E97634"/>
    <w:rsid w:val="00ED3C68"/>
    <w:rsid w:val="00ED3F2B"/>
    <w:rsid w:val="00ED7FD1"/>
    <w:rsid w:val="00EE35D3"/>
    <w:rsid w:val="00EE5417"/>
    <w:rsid w:val="00EF0594"/>
    <w:rsid w:val="00F224F1"/>
    <w:rsid w:val="00F22B4C"/>
    <w:rsid w:val="00F30CC2"/>
    <w:rsid w:val="00F569F8"/>
    <w:rsid w:val="00F56F39"/>
    <w:rsid w:val="00F6436E"/>
    <w:rsid w:val="00F65E82"/>
    <w:rsid w:val="00F800C4"/>
    <w:rsid w:val="00FC0C9A"/>
    <w:rsid w:val="00FC5C06"/>
    <w:rsid w:val="00FD35EE"/>
    <w:rsid w:val="00FD5A24"/>
    <w:rsid w:val="00FE42B4"/>
    <w:rsid w:val="00FF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2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2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3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85763">
              <w:marLeft w:val="4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01855">
                  <w:marLeft w:val="0"/>
                  <w:marRight w:val="0"/>
                  <w:marTop w:val="150"/>
                  <w:marBottom w:val="150"/>
                  <w:divBdr>
                    <w:top w:val="single" w:sz="6" w:space="2" w:color="3399CC"/>
                    <w:left w:val="single" w:sz="6" w:space="18" w:color="3399CC"/>
                    <w:bottom w:val="single" w:sz="6" w:space="2" w:color="3399CC"/>
                    <w:right w:val="single" w:sz="6" w:space="0" w:color="3399CC"/>
                  </w:divBdr>
                </w:div>
                <w:div w:id="567420048">
                  <w:marLeft w:val="0"/>
                  <w:marRight w:val="0"/>
                  <w:marTop w:val="300"/>
                  <w:marBottom w:val="300"/>
                  <w:divBdr>
                    <w:top w:val="single" w:sz="6" w:space="4" w:color="999999"/>
                    <w:left w:val="single" w:sz="6" w:space="4" w:color="999999"/>
                    <w:bottom w:val="single" w:sz="6" w:space="4" w:color="999999"/>
                    <w:right w:val="single" w:sz="6" w:space="4" w:color="999999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7" Type="http://schemas.openxmlformats.org/officeDocument/2006/relationships/image" Target="media/image3.jpeg"/><Relationship Id="rId71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gif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1637</Words>
  <Characters>9337</Characters>
  <Application>Microsoft Office Word</Application>
  <DocSecurity>0</DocSecurity>
  <Lines>77</Lines>
  <Paragraphs>21</Paragraphs>
  <ScaleCrop>false</ScaleCrop>
  <Company/>
  <LinksUpToDate>false</LinksUpToDate>
  <CharactersWithSpaces>10953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2013-09-03T03:56:00Z</dcterms:created>
  <dcterms:modified xsi:type="dcterms:W3CDTF">2013-09-03T03:56:00Z</dcterms:modified>
</cp:coreProperties>
</file>